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967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1588"/>
        <w:gridCol w:w="893"/>
        <w:gridCol w:w="1336"/>
        <w:gridCol w:w="1337"/>
        <w:gridCol w:w="1337"/>
        <w:gridCol w:w="1337"/>
      </w:tblGrid>
      <w:tr w:rsidR="002C75F3" w14:paraId="23C3B107" w14:textId="77777777" w:rsidTr="002C75F3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BE5DE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Güz 2019-2020</w:t>
            </w:r>
          </w:p>
        </w:tc>
        <w:tc>
          <w:tcPr>
            <w:tcW w:w="7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E45AC" w14:textId="77777777" w:rsidR="002C75F3" w:rsidRDefault="002C75F3">
            <w:pPr>
              <w:tabs>
                <w:tab w:val="left" w:pos="2805"/>
                <w:tab w:val="center" w:pos="3931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Prof. Dr. M. Şenol TÜZÜM</w:t>
            </w:r>
          </w:p>
        </w:tc>
      </w:tr>
      <w:tr w:rsidR="002C75F3" w14:paraId="5B22BA6F" w14:textId="77777777" w:rsidTr="002C75F3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0F58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8667B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Pazartesi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04968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Salı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D1AFD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Çarşamba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10738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Perşembe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EC8BD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Cuma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7A285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Cumartesi</w:t>
            </w:r>
          </w:p>
        </w:tc>
      </w:tr>
      <w:tr w:rsidR="002C75F3" w14:paraId="08EBB58C" w14:textId="77777777" w:rsidTr="002C75F3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174E" w14:textId="77777777" w:rsidR="002C75F3" w:rsidRDefault="002C75F3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8:00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8:50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E327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2483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D8B28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6802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CC79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1D32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2C75F3" w14:paraId="361C86D1" w14:textId="77777777" w:rsidTr="002C75F3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0800B" w14:textId="77777777" w:rsidR="002C75F3" w:rsidRDefault="002C75F3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9:00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9:50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0B14" w14:textId="77777777" w:rsidR="002C75F3" w:rsidRDefault="002C75F3">
            <w:pPr>
              <w:spacing w:line="256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B304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7580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6933" w14:textId="77777777" w:rsidR="002C75F3" w:rsidRDefault="002C75F3">
            <w:pPr>
              <w:spacing w:line="256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77C3" w14:textId="77777777" w:rsidR="002C75F3" w:rsidRDefault="002C75F3">
            <w:pPr>
              <w:spacing w:line="256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2A16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2C75F3" w14:paraId="76BD3B91" w14:textId="77777777" w:rsidTr="002C75F3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CC289" w14:textId="77777777" w:rsidR="002C75F3" w:rsidRDefault="002C75F3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10:00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10:50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EDF8" w14:textId="77777777" w:rsidR="002C75F3" w:rsidRDefault="002C75F3">
            <w:pPr>
              <w:spacing w:line="256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01AA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7D93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2753" w14:textId="77777777" w:rsidR="002C75F3" w:rsidRDefault="002C75F3">
            <w:pPr>
              <w:spacing w:line="256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9174" w14:textId="77777777" w:rsidR="002C75F3" w:rsidRDefault="002C75F3">
            <w:pPr>
              <w:spacing w:line="256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F8CA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2C75F3" w14:paraId="607FA78C" w14:textId="77777777" w:rsidTr="002C75F3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30FE1" w14:textId="77777777" w:rsidR="002C75F3" w:rsidRDefault="002C75F3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11:00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11:50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FB4A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90379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1EA3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1959" w14:textId="77777777" w:rsidR="002C75F3" w:rsidRDefault="002C75F3">
            <w:pPr>
              <w:spacing w:line="256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45C6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799F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2C75F3" w14:paraId="2316CB48" w14:textId="77777777" w:rsidTr="002C75F3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B828C" w14:textId="77777777" w:rsidR="002C75F3" w:rsidRDefault="002C75F3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12:00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12:50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02CA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AF42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79CE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8CDC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9029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821A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2C75F3" w14:paraId="77B14BAB" w14:textId="77777777" w:rsidTr="002C75F3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14699" w14:textId="77777777" w:rsidR="002C75F3" w:rsidRDefault="002C75F3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13:00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13:50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3353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C586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A5BB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E11C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B169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D281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2C75F3" w14:paraId="546C8473" w14:textId="77777777" w:rsidTr="002C75F3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0D0C9" w14:textId="77777777" w:rsidR="002C75F3" w:rsidRDefault="002C75F3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14:00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14:50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69DFE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DHETD 504 TR 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Diş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Hek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Fak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2. Kat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Büyük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Amfi</w:t>
            </w:r>
            <w:proofErr w:type="spellEnd"/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CD21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512C6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2114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D7E7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9861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2C75F3" w14:paraId="418E150F" w14:textId="77777777" w:rsidTr="002C75F3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206FE" w14:textId="77777777" w:rsidR="002C75F3" w:rsidRDefault="002C75F3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15:00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15:50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32899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DHETD 504 ING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Diş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Hek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Fak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2. Kat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Büyük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Amfi</w:t>
            </w:r>
            <w:proofErr w:type="spellEnd"/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45C2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E497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48C6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BE8D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1344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2C75F3" w14:paraId="14636439" w14:textId="77777777" w:rsidTr="002C75F3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AB5F2" w14:textId="77777777" w:rsidR="002C75F3" w:rsidRDefault="002C75F3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16:00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16:50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C20E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7552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9A4B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D801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9760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FEC2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2C75F3" w14:paraId="2B394014" w14:textId="77777777" w:rsidTr="002C75F3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8890B" w14:textId="77777777" w:rsidR="002C75F3" w:rsidRDefault="002C75F3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17:00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17:50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3687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901F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95C7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ED0E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02EE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644B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2C75F3" w14:paraId="5728BD82" w14:textId="77777777" w:rsidTr="002C75F3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C06E6" w14:textId="77777777" w:rsidR="002C75F3" w:rsidRDefault="002C75F3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18:00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18:50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71E8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AEA4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AFDB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3C27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A649B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703D" w14:textId="77777777" w:rsidR="002C75F3" w:rsidRDefault="002C75F3">
            <w:pPr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</w:tbl>
    <w:p w14:paraId="60547242" w14:textId="53BB3855" w:rsidR="002C75F3" w:rsidRDefault="002C75F3">
      <w:pPr>
        <w:spacing w:after="200" w:line="276" w:lineRule="auto"/>
      </w:pPr>
      <w:r>
        <w:br w:type="page"/>
      </w:r>
    </w:p>
    <w:p w14:paraId="506CE6C6" w14:textId="77777777" w:rsidR="00B53634" w:rsidRDefault="00B53634">
      <w:pPr>
        <w:spacing w:after="200" w:line="276" w:lineRule="auto"/>
      </w:pPr>
    </w:p>
    <w:tbl>
      <w:tblPr>
        <w:tblStyle w:val="TabloKlavuzu"/>
        <w:tblW w:w="96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1145"/>
        <w:gridCol w:w="1336"/>
        <w:gridCol w:w="1335"/>
        <w:gridCol w:w="1336"/>
        <w:gridCol w:w="1336"/>
        <w:gridCol w:w="1336"/>
      </w:tblGrid>
      <w:tr w:rsidR="00B53634" w:rsidRPr="00FD2720" w14:paraId="2F84A9A9" w14:textId="77777777" w:rsidTr="00E67891">
        <w:tc>
          <w:tcPr>
            <w:tcW w:w="1844" w:type="dxa"/>
          </w:tcPr>
          <w:p w14:paraId="22B0499C" w14:textId="77777777"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Güz</w:t>
            </w: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9</w:t>
            </w: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-20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20</w:t>
            </w:r>
          </w:p>
        </w:tc>
        <w:tc>
          <w:tcPr>
            <w:tcW w:w="7824" w:type="dxa"/>
            <w:gridSpan w:val="6"/>
          </w:tcPr>
          <w:p w14:paraId="6004B445" w14:textId="5428853D" w:rsidR="00B53634" w:rsidRPr="00FD2720" w:rsidRDefault="00B53634" w:rsidP="00CC602E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proofErr w:type="spellStart"/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Doç</w:t>
            </w:r>
            <w:proofErr w:type="spellEnd"/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 xml:space="preserve"> Dr. </w:t>
            </w:r>
            <w:r w:rsidR="00CF4ED1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Aysa AYALI</w:t>
            </w:r>
          </w:p>
        </w:tc>
      </w:tr>
      <w:tr w:rsidR="00B53634" w:rsidRPr="00FD2720" w14:paraId="6DDDA7B2" w14:textId="77777777" w:rsidTr="00E67891">
        <w:tc>
          <w:tcPr>
            <w:tcW w:w="1844" w:type="dxa"/>
          </w:tcPr>
          <w:p w14:paraId="0F6D9622" w14:textId="77777777" w:rsidR="00B53634" w:rsidRPr="00FD2720" w:rsidRDefault="00B53634" w:rsidP="00CC602E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</w:p>
        </w:tc>
        <w:tc>
          <w:tcPr>
            <w:tcW w:w="1145" w:type="dxa"/>
          </w:tcPr>
          <w:p w14:paraId="7A2552BE" w14:textId="77777777" w:rsidR="00B53634" w:rsidRPr="00FD2720" w:rsidRDefault="00B53634" w:rsidP="00CC602E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Pazartesi</w:t>
            </w:r>
          </w:p>
        </w:tc>
        <w:tc>
          <w:tcPr>
            <w:tcW w:w="1336" w:type="dxa"/>
          </w:tcPr>
          <w:p w14:paraId="04E42C4D" w14:textId="77777777" w:rsidR="00B53634" w:rsidRPr="00FD2720" w:rsidRDefault="00B53634" w:rsidP="00CC602E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Salı</w:t>
            </w:r>
          </w:p>
        </w:tc>
        <w:tc>
          <w:tcPr>
            <w:tcW w:w="1335" w:type="dxa"/>
          </w:tcPr>
          <w:p w14:paraId="40844164" w14:textId="77777777" w:rsidR="00B53634" w:rsidRPr="00FD2720" w:rsidRDefault="00B53634" w:rsidP="00CC602E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Çarşamba</w:t>
            </w:r>
          </w:p>
        </w:tc>
        <w:tc>
          <w:tcPr>
            <w:tcW w:w="1336" w:type="dxa"/>
          </w:tcPr>
          <w:p w14:paraId="2CCD74BE" w14:textId="77777777" w:rsidR="00B53634" w:rsidRPr="00FD2720" w:rsidRDefault="00B53634" w:rsidP="00CC602E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Perşembe</w:t>
            </w:r>
          </w:p>
        </w:tc>
        <w:tc>
          <w:tcPr>
            <w:tcW w:w="1336" w:type="dxa"/>
          </w:tcPr>
          <w:p w14:paraId="61046793" w14:textId="77777777" w:rsidR="00B53634" w:rsidRPr="00FD2720" w:rsidRDefault="00B53634" w:rsidP="00CC602E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Cuma</w:t>
            </w:r>
          </w:p>
        </w:tc>
        <w:tc>
          <w:tcPr>
            <w:tcW w:w="1336" w:type="dxa"/>
          </w:tcPr>
          <w:p w14:paraId="01066858" w14:textId="77777777" w:rsidR="00B53634" w:rsidRPr="00FD2720" w:rsidRDefault="00B53634" w:rsidP="00CC602E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Cumartesi</w:t>
            </w:r>
          </w:p>
        </w:tc>
      </w:tr>
      <w:tr w:rsidR="00B53634" w:rsidRPr="00FD2720" w14:paraId="087ABFED" w14:textId="77777777" w:rsidTr="00E67891">
        <w:tc>
          <w:tcPr>
            <w:tcW w:w="1844" w:type="dxa"/>
          </w:tcPr>
          <w:p w14:paraId="6B774C8D" w14:textId="77777777" w:rsidR="00B53634" w:rsidRPr="00FD2720" w:rsidRDefault="00B53634" w:rsidP="00CC602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8:00</w:t>
            </w:r>
            <w:proofErr w:type="gramEnd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8:50</w:t>
            </w:r>
          </w:p>
        </w:tc>
        <w:tc>
          <w:tcPr>
            <w:tcW w:w="1145" w:type="dxa"/>
          </w:tcPr>
          <w:p w14:paraId="5AC0B063" w14:textId="77777777"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14:paraId="2D3BA6D9" w14:textId="77777777"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5" w:type="dxa"/>
          </w:tcPr>
          <w:p w14:paraId="647CA759" w14:textId="77777777"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14:paraId="1D2CFD57" w14:textId="77777777"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14:paraId="61FFBDAF" w14:textId="77777777"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14:paraId="2B1CBC91" w14:textId="77777777"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B53634" w:rsidRPr="00FD2720" w14:paraId="5FE8033D" w14:textId="77777777" w:rsidTr="00E67891">
        <w:tc>
          <w:tcPr>
            <w:tcW w:w="1844" w:type="dxa"/>
          </w:tcPr>
          <w:p w14:paraId="682191E1" w14:textId="77777777" w:rsidR="00B53634" w:rsidRPr="00FD2720" w:rsidRDefault="00B53634" w:rsidP="00CC602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9:00</w:t>
            </w:r>
            <w:proofErr w:type="gramEnd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9:50</w:t>
            </w:r>
          </w:p>
        </w:tc>
        <w:tc>
          <w:tcPr>
            <w:tcW w:w="1145" w:type="dxa"/>
          </w:tcPr>
          <w:p w14:paraId="6AE65A13" w14:textId="055A3F33"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14:paraId="62892C25" w14:textId="77777777" w:rsidR="00E67891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DHFCER520</w:t>
            </w:r>
          </w:p>
          <w:p w14:paraId="221A75FA" w14:textId="436F8373" w:rsidR="00B53634" w:rsidRPr="00FD2720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DişHek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. 3.Kat Klinik</w:t>
            </w:r>
          </w:p>
        </w:tc>
        <w:tc>
          <w:tcPr>
            <w:tcW w:w="1335" w:type="dxa"/>
          </w:tcPr>
          <w:p w14:paraId="40AFE663" w14:textId="77777777" w:rsidR="00E67891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DHFCER520</w:t>
            </w:r>
          </w:p>
          <w:p w14:paraId="6C2CC106" w14:textId="37263783" w:rsidR="00B53634" w:rsidRPr="00FD2720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DişHek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. 3.Kat Klinik</w:t>
            </w:r>
          </w:p>
        </w:tc>
        <w:tc>
          <w:tcPr>
            <w:tcW w:w="1336" w:type="dxa"/>
          </w:tcPr>
          <w:p w14:paraId="74D61BD6" w14:textId="2F2BBE20" w:rsidR="00B53634" w:rsidRPr="00C415E8" w:rsidRDefault="00B53634" w:rsidP="00CC602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14:paraId="0F9C8094" w14:textId="77777777" w:rsidR="00E67891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DHFCER520</w:t>
            </w:r>
          </w:p>
          <w:p w14:paraId="1B6BB4E8" w14:textId="01FD6464" w:rsidR="00B53634" w:rsidRPr="005B7668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DişHek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. 3.Kat Klinik</w:t>
            </w:r>
          </w:p>
        </w:tc>
        <w:tc>
          <w:tcPr>
            <w:tcW w:w="1336" w:type="dxa"/>
          </w:tcPr>
          <w:p w14:paraId="0E07E4FA" w14:textId="77777777"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B53634" w:rsidRPr="00FD2720" w14:paraId="1C55FFA2" w14:textId="77777777" w:rsidTr="00E67891">
        <w:tc>
          <w:tcPr>
            <w:tcW w:w="1844" w:type="dxa"/>
          </w:tcPr>
          <w:p w14:paraId="62D132BE" w14:textId="77777777" w:rsidR="00B53634" w:rsidRPr="00FD2720" w:rsidRDefault="00B53634" w:rsidP="00CC602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10:00</w:t>
            </w:r>
            <w:proofErr w:type="gramEnd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10:50</w:t>
            </w:r>
          </w:p>
        </w:tc>
        <w:tc>
          <w:tcPr>
            <w:tcW w:w="1145" w:type="dxa"/>
          </w:tcPr>
          <w:p w14:paraId="0E949F55" w14:textId="44E79344" w:rsidR="00B53634" w:rsidRPr="00FD2720" w:rsidRDefault="00B53634" w:rsidP="004E0073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14:paraId="28129DDB" w14:textId="77777777" w:rsidR="00E67891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DHFCER520</w:t>
            </w:r>
          </w:p>
          <w:p w14:paraId="76B14077" w14:textId="6D3EB48C" w:rsidR="00B53634" w:rsidRPr="00FD2720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DişHek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. 3.Kat Klinik</w:t>
            </w:r>
          </w:p>
        </w:tc>
        <w:tc>
          <w:tcPr>
            <w:tcW w:w="1335" w:type="dxa"/>
          </w:tcPr>
          <w:p w14:paraId="502C645F" w14:textId="77777777" w:rsidR="00E67891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DHFCER520</w:t>
            </w:r>
          </w:p>
          <w:p w14:paraId="53E77143" w14:textId="52136ACD" w:rsidR="00B53634" w:rsidRPr="00FD2720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DişHek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. 3.Kat Klinik</w:t>
            </w:r>
          </w:p>
        </w:tc>
        <w:tc>
          <w:tcPr>
            <w:tcW w:w="1336" w:type="dxa"/>
          </w:tcPr>
          <w:p w14:paraId="69C27C74" w14:textId="2530CB14" w:rsidR="00B53634" w:rsidRPr="00C415E8" w:rsidRDefault="00B53634" w:rsidP="00CC602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14:paraId="710113C3" w14:textId="77777777" w:rsidR="00E67891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DHFCER520</w:t>
            </w:r>
          </w:p>
          <w:p w14:paraId="18F50E68" w14:textId="51600BF7" w:rsidR="00B53634" w:rsidRPr="005B7668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DişHek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. 3.Kat Klinik</w:t>
            </w:r>
          </w:p>
        </w:tc>
        <w:tc>
          <w:tcPr>
            <w:tcW w:w="1336" w:type="dxa"/>
          </w:tcPr>
          <w:p w14:paraId="0C365B37" w14:textId="77777777"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B53634" w:rsidRPr="00FD2720" w14:paraId="2F402A91" w14:textId="77777777" w:rsidTr="00E67891">
        <w:tc>
          <w:tcPr>
            <w:tcW w:w="1844" w:type="dxa"/>
          </w:tcPr>
          <w:p w14:paraId="2A3CBB9A" w14:textId="77777777" w:rsidR="00B53634" w:rsidRPr="00FD2720" w:rsidRDefault="00B53634" w:rsidP="00CC602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11:00</w:t>
            </w:r>
            <w:proofErr w:type="gramEnd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11:50</w:t>
            </w:r>
          </w:p>
        </w:tc>
        <w:tc>
          <w:tcPr>
            <w:tcW w:w="1145" w:type="dxa"/>
          </w:tcPr>
          <w:p w14:paraId="2D71321B" w14:textId="77777777" w:rsidR="00E67891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DHFCER520</w:t>
            </w:r>
          </w:p>
          <w:p w14:paraId="76F5BCF0" w14:textId="3B2818A3" w:rsidR="00B53634" w:rsidRPr="00FD2720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DişHek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. 3.Kat Klinik</w:t>
            </w:r>
          </w:p>
        </w:tc>
        <w:tc>
          <w:tcPr>
            <w:tcW w:w="1336" w:type="dxa"/>
          </w:tcPr>
          <w:p w14:paraId="19A13E78" w14:textId="77777777" w:rsidR="00E67891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DHFCER520</w:t>
            </w:r>
          </w:p>
          <w:p w14:paraId="4C5E33A8" w14:textId="59E652BD" w:rsidR="00B53634" w:rsidRPr="00FD2720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DişHek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. 3.Kat Klinik</w:t>
            </w:r>
          </w:p>
        </w:tc>
        <w:tc>
          <w:tcPr>
            <w:tcW w:w="1335" w:type="dxa"/>
          </w:tcPr>
          <w:p w14:paraId="29744D39" w14:textId="14510574" w:rsidR="00B53634" w:rsidRPr="005B7668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ÖOS</w:t>
            </w:r>
          </w:p>
        </w:tc>
        <w:tc>
          <w:tcPr>
            <w:tcW w:w="1336" w:type="dxa"/>
          </w:tcPr>
          <w:p w14:paraId="0B2769D8" w14:textId="77777777" w:rsidR="00E67891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DHCER416</w:t>
            </w:r>
          </w:p>
          <w:p w14:paraId="7842340D" w14:textId="730EF0F0" w:rsidR="00B53634" w:rsidRPr="00C415E8" w:rsidRDefault="00E67891" w:rsidP="00CC602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Kütüphane D01</w:t>
            </w:r>
          </w:p>
        </w:tc>
        <w:tc>
          <w:tcPr>
            <w:tcW w:w="1336" w:type="dxa"/>
          </w:tcPr>
          <w:p w14:paraId="6CB7D154" w14:textId="77777777" w:rsidR="00E67891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DHFCER520</w:t>
            </w:r>
          </w:p>
          <w:p w14:paraId="1ED3BDC0" w14:textId="62E6721C" w:rsidR="00B53634" w:rsidRPr="005B7668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DişHek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. 3.Kat Klinik</w:t>
            </w:r>
          </w:p>
        </w:tc>
        <w:tc>
          <w:tcPr>
            <w:tcW w:w="1336" w:type="dxa"/>
          </w:tcPr>
          <w:p w14:paraId="3C233F4C" w14:textId="77777777"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E67891" w:rsidRPr="00FD2720" w14:paraId="4E836E1E" w14:textId="77777777" w:rsidTr="00E67891">
        <w:tc>
          <w:tcPr>
            <w:tcW w:w="1844" w:type="dxa"/>
          </w:tcPr>
          <w:p w14:paraId="4BADBBFD" w14:textId="77777777" w:rsidR="00E67891" w:rsidRPr="00FD2720" w:rsidRDefault="00E67891" w:rsidP="00E6789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12:00</w:t>
            </w:r>
            <w:proofErr w:type="gramEnd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12:50</w:t>
            </w:r>
          </w:p>
        </w:tc>
        <w:tc>
          <w:tcPr>
            <w:tcW w:w="1145" w:type="dxa"/>
          </w:tcPr>
          <w:p w14:paraId="6311C568" w14:textId="3081AE04" w:rsidR="00E67891" w:rsidRPr="00FD2720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AOS</w:t>
            </w:r>
          </w:p>
        </w:tc>
        <w:tc>
          <w:tcPr>
            <w:tcW w:w="1336" w:type="dxa"/>
          </w:tcPr>
          <w:p w14:paraId="0F6EA467" w14:textId="4E8E7BB0" w:rsidR="00E67891" w:rsidRPr="00FD2720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AOS</w:t>
            </w:r>
          </w:p>
        </w:tc>
        <w:tc>
          <w:tcPr>
            <w:tcW w:w="1335" w:type="dxa"/>
          </w:tcPr>
          <w:p w14:paraId="3DFA8475" w14:textId="44230CB9" w:rsidR="00E67891" w:rsidRPr="005E5AC8" w:rsidRDefault="00E67891" w:rsidP="00E67891">
            <w:pPr>
              <w:rPr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AOS</w:t>
            </w:r>
          </w:p>
        </w:tc>
        <w:tc>
          <w:tcPr>
            <w:tcW w:w="1336" w:type="dxa"/>
          </w:tcPr>
          <w:p w14:paraId="0214475C" w14:textId="77777777" w:rsidR="00E67891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DHCER416</w:t>
            </w:r>
          </w:p>
          <w:p w14:paraId="12CC4903" w14:textId="1F3E11BD" w:rsidR="00E67891" w:rsidRPr="00C415E8" w:rsidRDefault="00E67891" w:rsidP="00E6789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Kütüphane D01</w:t>
            </w:r>
          </w:p>
        </w:tc>
        <w:tc>
          <w:tcPr>
            <w:tcW w:w="1336" w:type="dxa"/>
          </w:tcPr>
          <w:p w14:paraId="4219B2D5" w14:textId="13D33C70" w:rsidR="00E67891" w:rsidRPr="005B7668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AOS</w:t>
            </w:r>
          </w:p>
        </w:tc>
        <w:tc>
          <w:tcPr>
            <w:tcW w:w="1336" w:type="dxa"/>
          </w:tcPr>
          <w:p w14:paraId="6EEE7ECD" w14:textId="77777777" w:rsidR="00E67891" w:rsidRPr="00FD2720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E67891" w:rsidRPr="00FD2720" w14:paraId="33EC3963" w14:textId="77777777" w:rsidTr="00E67891">
        <w:tc>
          <w:tcPr>
            <w:tcW w:w="1844" w:type="dxa"/>
          </w:tcPr>
          <w:p w14:paraId="23244141" w14:textId="77777777" w:rsidR="00E67891" w:rsidRPr="00FD2720" w:rsidRDefault="00E67891" w:rsidP="00E6789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13:00</w:t>
            </w:r>
            <w:proofErr w:type="gramEnd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13:50</w:t>
            </w:r>
          </w:p>
        </w:tc>
        <w:tc>
          <w:tcPr>
            <w:tcW w:w="1145" w:type="dxa"/>
          </w:tcPr>
          <w:p w14:paraId="40E8119C" w14:textId="36D2C5D4" w:rsidR="00E67891" w:rsidRPr="00FD2720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14:paraId="538508CB" w14:textId="2ECAD825" w:rsidR="00E67891" w:rsidRPr="00FD2720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5" w:type="dxa"/>
          </w:tcPr>
          <w:p w14:paraId="295A9AD2" w14:textId="307FB837" w:rsidR="00E67891" w:rsidRPr="005B7668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14:paraId="13F22CE7" w14:textId="545DE0A3" w:rsidR="00E67891" w:rsidRPr="005E5AC8" w:rsidRDefault="00E67891" w:rsidP="00E67891">
            <w:pPr>
              <w:rPr>
                <w:lang w:val="tr-TR"/>
              </w:rPr>
            </w:pPr>
          </w:p>
        </w:tc>
        <w:tc>
          <w:tcPr>
            <w:tcW w:w="1336" w:type="dxa"/>
          </w:tcPr>
          <w:p w14:paraId="4CB15FC0" w14:textId="5404B9EF" w:rsidR="00E67891" w:rsidRPr="005B7668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14:paraId="4BB32DAE" w14:textId="77777777" w:rsidR="00E67891" w:rsidRPr="00FD2720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E67891" w:rsidRPr="00FD2720" w14:paraId="174944AF" w14:textId="77777777" w:rsidTr="00E67891">
        <w:tc>
          <w:tcPr>
            <w:tcW w:w="1844" w:type="dxa"/>
          </w:tcPr>
          <w:p w14:paraId="08626841" w14:textId="77777777" w:rsidR="00E67891" w:rsidRPr="00FD2720" w:rsidRDefault="00E67891" w:rsidP="00E6789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14:00</w:t>
            </w:r>
            <w:proofErr w:type="gramEnd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14:50</w:t>
            </w:r>
          </w:p>
        </w:tc>
        <w:tc>
          <w:tcPr>
            <w:tcW w:w="1145" w:type="dxa"/>
          </w:tcPr>
          <w:p w14:paraId="42463E8F" w14:textId="424B4954" w:rsidR="00E67891" w:rsidRPr="00FD2720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ÖOS</w:t>
            </w:r>
          </w:p>
        </w:tc>
        <w:tc>
          <w:tcPr>
            <w:tcW w:w="1336" w:type="dxa"/>
          </w:tcPr>
          <w:p w14:paraId="1BDACF97" w14:textId="710EEF1F" w:rsidR="00E67891" w:rsidRPr="00FD2720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ÖOS</w:t>
            </w:r>
          </w:p>
        </w:tc>
        <w:tc>
          <w:tcPr>
            <w:tcW w:w="1335" w:type="dxa"/>
          </w:tcPr>
          <w:p w14:paraId="117A01B9" w14:textId="77777777" w:rsidR="00E67891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DHADC308</w:t>
            </w:r>
          </w:p>
          <w:p w14:paraId="10DE2FDB" w14:textId="10974811" w:rsidR="00E67891" w:rsidRPr="005B7668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Kütüphane D01</w:t>
            </w:r>
          </w:p>
        </w:tc>
        <w:tc>
          <w:tcPr>
            <w:tcW w:w="1336" w:type="dxa"/>
          </w:tcPr>
          <w:p w14:paraId="36DE956A" w14:textId="56B96572" w:rsidR="00E67891" w:rsidRPr="005B7668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ÖOS</w:t>
            </w:r>
          </w:p>
        </w:tc>
        <w:tc>
          <w:tcPr>
            <w:tcW w:w="1336" w:type="dxa"/>
          </w:tcPr>
          <w:p w14:paraId="1416C779" w14:textId="043FE257" w:rsidR="00E67891" w:rsidRPr="005B7668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ÖOS</w:t>
            </w:r>
          </w:p>
        </w:tc>
        <w:tc>
          <w:tcPr>
            <w:tcW w:w="1336" w:type="dxa"/>
          </w:tcPr>
          <w:p w14:paraId="48EF16C4" w14:textId="77777777" w:rsidR="00E67891" w:rsidRPr="00FD2720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E67891" w:rsidRPr="00FD2720" w14:paraId="1E034377" w14:textId="77777777" w:rsidTr="00E67891">
        <w:tc>
          <w:tcPr>
            <w:tcW w:w="1844" w:type="dxa"/>
          </w:tcPr>
          <w:p w14:paraId="70DC9B21" w14:textId="77777777" w:rsidR="00E67891" w:rsidRPr="00FD2720" w:rsidRDefault="00E67891" w:rsidP="00E6789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15:00</w:t>
            </w:r>
            <w:proofErr w:type="gramEnd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15:50</w:t>
            </w:r>
          </w:p>
        </w:tc>
        <w:tc>
          <w:tcPr>
            <w:tcW w:w="1145" w:type="dxa"/>
          </w:tcPr>
          <w:p w14:paraId="1B4FF69F" w14:textId="77777777" w:rsidR="00E67891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DHCER416</w:t>
            </w:r>
          </w:p>
          <w:p w14:paraId="5A382B9C" w14:textId="4DCA0040" w:rsidR="00E67891" w:rsidRPr="00FD2720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DişHek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. 3.Kat Klinik</w:t>
            </w:r>
          </w:p>
        </w:tc>
        <w:tc>
          <w:tcPr>
            <w:tcW w:w="1336" w:type="dxa"/>
          </w:tcPr>
          <w:p w14:paraId="37EDEBCB" w14:textId="50D5D35D" w:rsidR="00E67891" w:rsidRPr="00FD2720" w:rsidRDefault="00E67891" w:rsidP="00E678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5" w:type="dxa"/>
          </w:tcPr>
          <w:p w14:paraId="10A0CBA2" w14:textId="77777777" w:rsidR="00E67891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DHADC308</w:t>
            </w:r>
          </w:p>
          <w:p w14:paraId="3D7BA8B5" w14:textId="50907D69" w:rsidR="00E67891" w:rsidRPr="005B7668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Kütüphane D01</w:t>
            </w:r>
          </w:p>
        </w:tc>
        <w:tc>
          <w:tcPr>
            <w:tcW w:w="1336" w:type="dxa"/>
          </w:tcPr>
          <w:p w14:paraId="05545C07" w14:textId="77777777" w:rsidR="00E67891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DHCER416</w:t>
            </w:r>
          </w:p>
          <w:p w14:paraId="4F7644A2" w14:textId="105B1F22" w:rsidR="00E67891" w:rsidRPr="005B7668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DişHek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. 3.Kat Klinik</w:t>
            </w:r>
          </w:p>
        </w:tc>
        <w:tc>
          <w:tcPr>
            <w:tcW w:w="1336" w:type="dxa"/>
          </w:tcPr>
          <w:p w14:paraId="321C1A86" w14:textId="77777777" w:rsidR="00E67891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DHCER416</w:t>
            </w:r>
          </w:p>
          <w:p w14:paraId="6BCC4C73" w14:textId="7B3253B4" w:rsidR="00E67891" w:rsidRPr="005B7668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DişHek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. 3.Kat Klinik</w:t>
            </w:r>
          </w:p>
        </w:tc>
        <w:tc>
          <w:tcPr>
            <w:tcW w:w="1336" w:type="dxa"/>
          </w:tcPr>
          <w:p w14:paraId="179DDBBB" w14:textId="77777777" w:rsidR="00E67891" w:rsidRPr="00FD2720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E67891" w:rsidRPr="00FD2720" w14:paraId="0122610E" w14:textId="77777777" w:rsidTr="00E67891">
        <w:tc>
          <w:tcPr>
            <w:tcW w:w="1844" w:type="dxa"/>
          </w:tcPr>
          <w:p w14:paraId="7E3FFE59" w14:textId="77777777" w:rsidR="00E67891" w:rsidRPr="00FD2720" w:rsidRDefault="00E67891" w:rsidP="00E6789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16:00</w:t>
            </w:r>
            <w:proofErr w:type="gramEnd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16:50</w:t>
            </w:r>
          </w:p>
        </w:tc>
        <w:tc>
          <w:tcPr>
            <w:tcW w:w="1145" w:type="dxa"/>
          </w:tcPr>
          <w:p w14:paraId="1E4A1BF8" w14:textId="77777777" w:rsidR="00E67891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DHCER416</w:t>
            </w:r>
          </w:p>
          <w:p w14:paraId="780D9F87" w14:textId="1C1FC4D9" w:rsidR="00E67891" w:rsidRPr="00FD2720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DişHek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. 3.Kat Klinik</w:t>
            </w:r>
          </w:p>
        </w:tc>
        <w:tc>
          <w:tcPr>
            <w:tcW w:w="1336" w:type="dxa"/>
          </w:tcPr>
          <w:p w14:paraId="3DAE0058" w14:textId="361A6F47" w:rsidR="00E67891" w:rsidRPr="00FD2720" w:rsidRDefault="00E67891" w:rsidP="00E678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5" w:type="dxa"/>
          </w:tcPr>
          <w:p w14:paraId="03B0CCE3" w14:textId="77777777" w:rsidR="00E67891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DHADC308</w:t>
            </w:r>
          </w:p>
          <w:p w14:paraId="33DD2426" w14:textId="52281649" w:rsidR="00E67891" w:rsidRPr="005B7668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Kütüphane D01</w:t>
            </w:r>
          </w:p>
        </w:tc>
        <w:tc>
          <w:tcPr>
            <w:tcW w:w="1336" w:type="dxa"/>
          </w:tcPr>
          <w:p w14:paraId="12C623BC" w14:textId="77777777" w:rsidR="00E67891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DHCER416</w:t>
            </w:r>
          </w:p>
          <w:p w14:paraId="08F017AB" w14:textId="5655A89B" w:rsidR="00E67891" w:rsidRPr="005B7668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DişHek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. 3.Kat Klinik</w:t>
            </w:r>
          </w:p>
        </w:tc>
        <w:tc>
          <w:tcPr>
            <w:tcW w:w="1336" w:type="dxa"/>
          </w:tcPr>
          <w:p w14:paraId="13080232" w14:textId="77777777" w:rsidR="00E67891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DHCER416</w:t>
            </w:r>
          </w:p>
          <w:p w14:paraId="19CA53A2" w14:textId="3548E473" w:rsidR="00E67891" w:rsidRPr="005B7668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DişHek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. 3.Kat Klinik</w:t>
            </w:r>
          </w:p>
        </w:tc>
        <w:tc>
          <w:tcPr>
            <w:tcW w:w="1336" w:type="dxa"/>
          </w:tcPr>
          <w:p w14:paraId="01F723BB" w14:textId="77777777" w:rsidR="00E67891" w:rsidRPr="00FD2720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E67891" w:rsidRPr="00FD2720" w14:paraId="1923D02D" w14:textId="77777777" w:rsidTr="00E67891">
        <w:tc>
          <w:tcPr>
            <w:tcW w:w="1844" w:type="dxa"/>
          </w:tcPr>
          <w:p w14:paraId="1EF1F855" w14:textId="77777777" w:rsidR="00E67891" w:rsidRPr="00FD2720" w:rsidRDefault="00E67891" w:rsidP="00E6789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17:00</w:t>
            </w:r>
            <w:proofErr w:type="gramEnd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17:50</w:t>
            </w:r>
          </w:p>
        </w:tc>
        <w:tc>
          <w:tcPr>
            <w:tcW w:w="1145" w:type="dxa"/>
          </w:tcPr>
          <w:p w14:paraId="43D09FBA" w14:textId="57AB61AE" w:rsidR="00E67891" w:rsidRPr="00FD2720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AOS</w:t>
            </w:r>
          </w:p>
        </w:tc>
        <w:tc>
          <w:tcPr>
            <w:tcW w:w="1336" w:type="dxa"/>
          </w:tcPr>
          <w:p w14:paraId="358C7AE0" w14:textId="64CF3FA1" w:rsidR="00E67891" w:rsidRPr="00FD2720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AOS</w:t>
            </w:r>
          </w:p>
        </w:tc>
        <w:tc>
          <w:tcPr>
            <w:tcW w:w="1335" w:type="dxa"/>
          </w:tcPr>
          <w:p w14:paraId="23B0B57E" w14:textId="7DC8E125" w:rsidR="00E67891" w:rsidRPr="005B7668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AOS</w:t>
            </w:r>
          </w:p>
        </w:tc>
        <w:tc>
          <w:tcPr>
            <w:tcW w:w="1336" w:type="dxa"/>
          </w:tcPr>
          <w:p w14:paraId="31790875" w14:textId="21A47054" w:rsidR="00E67891" w:rsidRPr="00C415E8" w:rsidRDefault="00E67891" w:rsidP="00E6789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AOS</w:t>
            </w:r>
          </w:p>
        </w:tc>
        <w:tc>
          <w:tcPr>
            <w:tcW w:w="1336" w:type="dxa"/>
          </w:tcPr>
          <w:p w14:paraId="0B464E51" w14:textId="3C760874" w:rsidR="00E67891" w:rsidRPr="005B7668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AOS</w:t>
            </w:r>
          </w:p>
        </w:tc>
        <w:tc>
          <w:tcPr>
            <w:tcW w:w="1336" w:type="dxa"/>
          </w:tcPr>
          <w:p w14:paraId="23373CCA" w14:textId="77777777" w:rsidR="00E67891" w:rsidRPr="00FD2720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E67891" w:rsidRPr="00FD2720" w14:paraId="66155CFF" w14:textId="77777777" w:rsidTr="00E67891">
        <w:tc>
          <w:tcPr>
            <w:tcW w:w="1844" w:type="dxa"/>
          </w:tcPr>
          <w:p w14:paraId="0DF60A12" w14:textId="77777777" w:rsidR="00E67891" w:rsidRPr="00FD2720" w:rsidRDefault="00E67891" w:rsidP="00E6789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18:00</w:t>
            </w:r>
            <w:proofErr w:type="gramEnd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18:50</w:t>
            </w:r>
          </w:p>
        </w:tc>
        <w:tc>
          <w:tcPr>
            <w:tcW w:w="1145" w:type="dxa"/>
          </w:tcPr>
          <w:p w14:paraId="32ECFF19" w14:textId="77777777" w:rsidR="00E67891" w:rsidRPr="00FD2720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14:paraId="49034284" w14:textId="77777777" w:rsidR="00E67891" w:rsidRPr="00FD2720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5" w:type="dxa"/>
          </w:tcPr>
          <w:p w14:paraId="45E43B8D" w14:textId="7906350B" w:rsidR="00E67891" w:rsidRPr="00FD2720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14:paraId="63DE36D7" w14:textId="3A9B75E2" w:rsidR="00E67891" w:rsidRPr="00C415E8" w:rsidRDefault="00E67891" w:rsidP="00E6789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14:paraId="5EEABE41" w14:textId="77777777" w:rsidR="00E67891" w:rsidRPr="00FD2720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14:paraId="6E91AFE2" w14:textId="77777777" w:rsidR="00E67891" w:rsidRPr="00FD2720" w:rsidRDefault="00E67891" w:rsidP="00E67891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</w:tbl>
    <w:p w14:paraId="5C9D920E" w14:textId="77777777" w:rsidR="00B53634" w:rsidRPr="00FD2720" w:rsidRDefault="00B53634" w:rsidP="00B53634">
      <w:pPr>
        <w:spacing w:after="0" w:line="240" w:lineRule="auto"/>
        <w:rPr>
          <w:rFonts w:ascii="Times New Roman" w:hAnsi="Times New Roman" w:cs="Times New Roman"/>
          <w:sz w:val="16"/>
          <w:szCs w:val="16"/>
          <w:lang w:val="tr-TR"/>
        </w:rPr>
      </w:pPr>
      <w:bookmarkStart w:id="0" w:name="_GoBack"/>
      <w:r w:rsidRPr="00FD2720">
        <w:rPr>
          <w:rFonts w:ascii="Times New Roman" w:hAnsi="Times New Roman" w:cs="Times New Roman"/>
          <w:sz w:val="16"/>
          <w:szCs w:val="16"/>
          <w:lang w:val="tr-TR"/>
        </w:rPr>
        <w:t>* AOS = Akademik Ofis Saati</w:t>
      </w:r>
    </w:p>
    <w:p w14:paraId="23F900C0" w14:textId="77777777" w:rsidR="00B53634" w:rsidRPr="00FD2720" w:rsidRDefault="00B53634" w:rsidP="00B53634">
      <w:pPr>
        <w:spacing w:after="0" w:line="240" w:lineRule="auto"/>
        <w:rPr>
          <w:rFonts w:ascii="Times New Roman" w:hAnsi="Times New Roman" w:cs="Times New Roman"/>
          <w:sz w:val="16"/>
          <w:szCs w:val="16"/>
          <w:lang w:val="tr-TR"/>
        </w:rPr>
      </w:pPr>
      <w:r w:rsidRPr="00FD2720">
        <w:rPr>
          <w:rFonts w:ascii="Times New Roman" w:hAnsi="Times New Roman" w:cs="Times New Roman"/>
          <w:sz w:val="16"/>
          <w:szCs w:val="16"/>
          <w:lang w:val="tr-TR"/>
        </w:rPr>
        <w:t>* ÖOS = Öğrenci Ofis Saati</w:t>
      </w:r>
    </w:p>
    <w:bookmarkEnd w:id="0"/>
    <w:p w14:paraId="229E7B2D" w14:textId="79FA7BE2" w:rsidR="00BB16AB" w:rsidRDefault="00BB16AB">
      <w:pPr>
        <w:spacing w:after="200" w:line="276" w:lineRule="auto"/>
        <w:rPr>
          <w:rFonts w:ascii="Times New Roman" w:hAnsi="Times New Roman" w:cs="Times New Roman"/>
          <w:sz w:val="16"/>
          <w:szCs w:val="16"/>
          <w:lang w:val="tr-TR"/>
        </w:rPr>
      </w:pPr>
      <w:r>
        <w:rPr>
          <w:rFonts w:ascii="Times New Roman" w:hAnsi="Times New Roman" w:cs="Times New Roman"/>
          <w:sz w:val="16"/>
          <w:szCs w:val="16"/>
          <w:lang w:val="tr-TR"/>
        </w:rPr>
        <w:br w:type="page"/>
      </w:r>
    </w:p>
    <w:tbl>
      <w:tblPr>
        <w:tblStyle w:val="TabloKlavuzu"/>
        <w:tblW w:w="96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1588"/>
        <w:gridCol w:w="893"/>
        <w:gridCol w:w="1335"/>
        <w:gridCol w:w="1336"/>
        <w:gridCol w:w="1336"/>
        <w:gridCol w:w="1336"/>
      </w:tblGrid>
      <w:tr w:rsidR="00BB16AB" w:rsidRPr="00FD2720" w14:paraId="63825FE7" w14:textId="77777777" w:rsidTr="004C4CA5">
        <w:tc>
          <w:tcPr>
            <w:tcW w:w="1844" w:type="dxa"/>
          </w:tcPr>
          <w:p w14:paraId="1A3CB895" w14:textId="77777777" w:rsidR="00BB16AB" w:rsidRPr="00FD2720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lastRenderedPageBreak/>
              <w:t>Güz</w:t>
            </w: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9</w:t>
            </w: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-20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20</w:t>
            </w:r>
          </w:p>
        </w:tc>
        <w:tc>
          <w:tcPr>
            <w:tcW w:w="7824" w:type="dxa"/>
            <w:gridSpan w:val="6"/>
          </w:tcPr>
          <w:p w14:paraId="2681FAE1" w14:textId="77777777" w:rsidR="00BB16AB" w:rsidRPr="00FD2720" w:rsidRDefault="00BB16AB" w:rsidP="004C4CA5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Doç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.</w:t>
            </w: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 xml:space="preserve"> Dr.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Kani BİLGİNAYLAR</w:t>
            </w:r>
          </w:p>
        </w:tc>
      </w:tr>
      <w:tr w:rsidR="00BB16AB" w:rsidRPr="00FD2720" w14:paraId="67BC487B" w14:textId="77777777" w:rsidTr="004C4CA5">
        <w:tc>
          <w:tcPr>
            <w:tcW w:w="1844" w:type="dxa"/>
          </w:tcPr>
          <w:p w14:paraId="1BA61CC7" w14:textId="77777777" w:rsidR="00BB16AB" w:rsidRPr="00FD2720" w:rsidRDefault="00BB16AB" w:rsidP="004C4CA5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</w:p>
        </w:tc>
        <w:tc>
          <w:tcPr>
            <w:tcW w:w="1588" w:type="dxa"/>
          </w:tcPr>
          <w:p w14:paraId="4EAABB6F" w14:textId="77777777" w:rsidR="00BB16AB" w:rsidRPr="00FD2720" w:rsidRDefault="00BB16AB" w:rsidP="004C4CA5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Pazartesi</w:t>
            </w:r>
          </w:p>
        </w:tc>
        <w:tc>
          <w:tcPr>
            <w:tcW w:w="893" w:type="dxa"/>
          </w:tcPr>
          <w:p w14:paraId="06E5738F" w14:textId="77777777" w:rsidR="00BB16AB" w:rsidRPr="00FD2720" w:rsidRDefault="00BB16AB" w:rsidP="004C4CA5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Salı</w:t>
            </w:r>
          </w:p>
        </w:tc>
        <w:tc>
          <w:tcPr>
            <w:tcW w:w="1335" w:type="dxa"/>
          </w:tcPr>
          <w:p w14:paraId="2B8EED72" w14:textId="77777777" w:rsidR="00BB16AB" w:rsidRPr="00FD2720" w:rsidRDefault="00BB16AB" w:rsidP="004C4CA5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Çarşamba</w:t>
            </w:r>
          </w:p>
        </w:tc>
        <w:tc>
          <w:tcPr>
            <w:tcW w:w="1336" w:type="dxa"/>
          </w:tcPr>
          <w:p w14:paraId="2538069B" w14:textId="77777777" w:rsidR="00BB16AB" w:rsidRPr="00FD2720" w:rsidRDefault="00BB16AB" w:rsidP="004C4CA5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Perşembe</w:t>
            </w:r>
          </w:p>
        </w:tc>
        <w:tc>
          <w:tcPr>
            <w:tcW w:w="1336" w:type="dxa"/>
          </w:tcPr>
          <w:p w14:paraId="71623A21" w14:textId="77777777" w:rsidR="00BB16AB" w:rsidRPr="00FD2720" w:rsidRDefault="00BB16AB" w:rsidP="004C4CA5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Cuma</w:t>
            </w:r>
          </w:p>
        </w:tc>
        <w:tc>
          <w:tcPr>
            <w:tcW w:w="1336" w:type="dxa"/>
          </w:tcPr>
          <w:p w14:paraId="605CEB50" w14:textId="77777777" w:rsidR="00BB16AB" w:rsidRPr="00FD2720" w:rsidRDefault="00BB16AB" w:rsidP="004C4CA5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Cumartesi</w:t>
            </w:r>
          </w:p>
        </w:tc>
      </w:tr>
      <w:tr w:rsidR="00BB16AB" w:rsidRPr="00FD2720" w14:paraId="49313090" w14:textId="77777777" w:rsidTr="004C4CA5">
        <w:tc>
          <w:tcPr>
            <w:tcW w:w="1844" w:type="dxa"/>
          </w:tcPr>
          <w:p w14:paraId="3D359084" w14:textId="77777777" w:rsidR="00BB16AB" w:rsidRPr="00FD2720" w:rsidRDefault="00BB16AB" w:rsidP="004C4C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8:00</w:t>
            </w:r>
            <w:proofErr w:type="gramEnd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8:50</w:t>
            </w:r>
          </w:p>
        </w:tc>
        <w:tc>
          <w:tcPr>
            <w:tcW w:w="1588" w:type="dxa"/>
          </w:tcPr>
          <w:p w14:paraId="4AF5FF21" w14:textId="77777777" w:rsidR="00BB16AB" w:rsidRPr="00FD2720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893" w:type="dxa"/>
          </w:tcPr>
          <w:p w14:paraId="5A497366" w14:textId="77777777" w:rsidR="00BB16AB" w:rsidRPr="00FD2720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5" w:type="dxa"/>
          </w:tcPr>
          <w:p w14:paraId="4EDCE4CC" w14:textId="77777777" w:rsidR="00BB16AB" w:rsidRPr="00FD2720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14:paraId="0B4250A9" w14:textId="77777777" w:rsidR="00BB16AB" w:rsidRPr="00FD2720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14:paraId="0A1D221D" w14:textId="77777777" w:rsidR="00BB16AB" w:rsidRPr="00FD2720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14:paraId="1AB2674A" w14:textId="77777777" w:rsidR="00BB16AB" w:rsidRPr="00FD2720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BB16AB" w:rsidRPr="00FD2720" w14:paraId="53FC73F8" w14:textId="77777777" w:rsidTr="004C4CA5">
        <w:tc>
          <w:tcPr>
            <w:tcW w:w="1844" w:type="dxa"/>
          </w:tcPr>
          <w:p w14:paraId="7F20E45E" w14:textId="77777777" w:rsidR="00BB16AB" w:rsidRPr="00FD2720" w:rsidRDefault="00BB16AB" w:rsidP="004C4C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9:00</w:t>
            </w:r>
            <w:proofErr w:type="gramEnd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9:50</w:t>
            </w:r>
          </w:p>
        </w:tc>
        <w:tc>
          <w:tcPr>
            <w:tcW w:w="1588" w:type="dxa"/>
          </w:tcPr>
          <w:p w14:paraId="2BE5E51B" w14:textId="77777777" w:rsidR="00BB16AB" w:rsidRPr="0051681E" w:rsidRDefault="00BB16AB" w:rsidP="004C4CA5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DHCER416 (İNG)</w:t>
            </w:r>
          </w:p>
          <w:p w14:paraId="2D93197F" w14:textId="77777777" w:rsidR="00BB16AB" w:rsidRPr="0051681E" w:rsidRDefault="00BB16AB" w:rsidP="004C4CA5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Diş </w:t>
            </w:r>
            <w:proofErr w:type="spellStart"/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Hek</w:t>
            </w:r>
            <w:proofErr w:type="spellEnd"/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2.kat Büyük Amfi</w:t>
            </w:r>
          </w:p>
        </w:tc>
        <w:tc>
          <w:tcPr>
            <w:tcW w:w="893" w:type="dxa"/>
          </w:tcPr>
          <w:p w14:paraId="7F45EB0F" w14:textId="77777777" w:rsidR="00BB16AB" w:rsidRPr="0051681E" w:rsidRDefault="00BB16AB" w:rsidP="004C4CA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ADS207   </w:t>
            </w:r>
          </w:p>
          <w:p w14:paraId="38579B0E" w14:textId="77777777" w:rsidR="00BB16AB" w:rsidRPr="0051681E" w:rsidRDefault="00BB16AB" w:rsidP="004C4C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Diş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Fak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Klinikleri</w:t>
            </w:r>
            <w:proofErr w:type="spellEnd"/>
          </w:p>
        </w:tc>
        <w:tc>
          <w:tcPr>
            <w:tcW w:w="1335" w:type="dxa"/>
          </w:tcPr>
          <w:p w14:paraId="13E444A0" w14:textId="77777777" w:rsidR="00BB16AB" w:rsidRPr="0051681E" w:rsidRDefault="00BB16AB" w:rsidP="004C4CA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ADS207   </w:t>
            </w:r>
          </w:p>
          <w:p w14:paraId="37296E1D" w14:textId="77777777" w:rsidR="00BB16AB" w:rsidRPr="0051681E" w:rsidRDefault="00BB16AB" w:rsidP="004C4C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Diş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Fak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Klinikleri</w:t>
            </w:r>
            <w:proofErr w:type="spellEnd"/>
          </w:p>
        </w:tc>
        <w:tc>
          <w:tcPr>
            <w:tcW w:w="1336" w:type="dxa"/>
          </w:tcPr>
          <w:p w14:paraId="4B722D05" w14:textId="77777777" w:rsidR="00BB16AB" w:rsidRPr="0051681E" w:rsidRDefault="00BB16AB" w:rsidP="004C4CA5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DHADC308 (İNG)</w:t>
            </w:r>
          </w:p>
          <w:p w14:paraId="7635F487" w14:textId="77777777" w:rsidR="00BB16AB" w:rsidRPr="0051681E" w:rsidRDefault="00BB16AB" w:rsidP="004C4CA5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Diş </w:t>
            </w:r>
            <w:proofErr w:type="spellStart"/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Hek</w:t>
            </w:r>
            <w:proofErr w:type="spellEnd"/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2.kat Büyük Amfi</w:t>
            </w:r>
          </w:p>
        </w:tc>
        <w:tc>
          <w:tcPr>
            <w:tcW w:w="1336" w:type="dxa"/>
          </w:tcPr>
          <w:p w14:paraId="0EF2C579" w14:textId="77777777" w:rsidR="00BB16AB" w:rsidRPr="0051681E" w:rsidRDefault="00BB16AB" w:rsidP="004C4CA5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DHADH408 (İNG)</w:t>
            </w:r>
          </w:p>
          <w:p w14:paraId="128E7220" w14:textId="77777777" w:rsidR="00BB16AB" w:rsidRPr="0051681E" w:rsidRDefault="00BB16AB" w:rsidP="004C4CA5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Diş </w:t>
            </w:r>
            <w:proofErr w:type="spellStart"/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Hek</w:t>
            </w:r>
            <w:proofErr w:type="spellEnd"/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2.kat Büyük Amfi</w:t>
            </w:r>
          </w:p>
        </w:tc>
        <w:tc>
          <w:tcPr>
            <w:tcW w:w="1336" w:type="dxa"/>
          </w:tcPr>
          <w:p w14:paraId="7DBCEDD1" w14:textId="77777777" w:rsidR="00BB16AB" w:rsidRPr="00FD2720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BB16AB" w:rsidRPr="00FD2720" w14:paraId="633208E6" w14:textId="77777777" w:rsidTr="004C4CA5">
        <w:tc>
          <w:tcPr>
            <w:tcW w:w="1844" w:type="dxa"/>
          </w:tcPr>
          <w:p w14:paraId="16F9D37A" w14:textId="77777777" w:rsidR="00BB16AB" w:rsidRPr="00FD2720" w:rsidRDefault="00BB16AB" w:rsidP="004C4C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10:00</w:t>
            </w:r>
            <w:proofErr w:type="gramEnd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10:50</w:t>
            </w:r>
          </w:p>
        </w:tc>
        <w:tc>
          <w:tcPr>
            <w:tcW w:w="1588" w:type="dxa"/>
          </w:tcPr>
          <w:p w14:paraId="0932B5C2" w14:textId="77777777" w:rsidR="00BB16AB" w:rsidRPr="0051681E" w:rsidRDefault="00BB16AB" w:rsidP="004C4CA5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DHCER416 (İNG)</w:t>
            </w:r>
          </w:p>
          <w:p w14:paraId="79737D0F" w14:textId="77777777" w:rsidR="00BB16AB" w:rsidRPr="0051681E" w:rsidRDefault="00BB16AB" w:rsidP="004C4CA5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Diş </w:t>
            </w:r>
            <w:proofErr w:type="spellStart"/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Hek</w:t>
            </w:r>
            <w:proofErr w:type="spellEnd"/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2.kat Büyük Amfi</w:t>
            </w:r>
          </w:p>
        </w:tc>
        <w:tc>
          <w:tcPr>
            <w:tcW w:w="893" w:type="dxa"/>
          </w:tcPr>
          <w:p w14:paraId="5E91A162" w14:textId="77777777" w:rsidR="00BB16AB" w:rsidRPr="0051681E" w:rsidRDefault="00BB16AB" w:rsidP="004C4CA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ADS207   </w:t>
            </w:r>
          </w:p>
          <w:p w14:paraId="13E90CE3" w14:textId="77777777" w:rsidR="00BB16AB" w:rsidRPr="0051681E" w:rsidRDefault="00BB16AB" w:rsidP="004C4C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Diş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Fak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Klinikleri</w:t>
            </w:r>
            <w:proofErr w:type="spellEnd"/>
          </w:p>
        </w:tc>
        <w:tc>
          <w:tcPr>
            <w:tcW w:w="1335" w:type="dxa"/>
          </w:tcPr>
          <w:p w14:paraId="6EA02399" w14:textId="77777777" w:rsidR="00BB16AB" w:rsidRPr="0051681E" w:rsidRDefault="00BB16AB" w:rsidP="004C4CA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ADS207   </w:t>
            </w:r>
          </w:p>
          <w:p w14:paraId="10829B32" w14:textId="77777777" w:rsidR="00BB16AB" w:rsidRPr="0051681E" w:rsidRDefault="00BB16AB" w:rsidP="004C4C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Diş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Fak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Klinikleri</w:t>
            </w:r>
            <w:proofErr w:type="spellEnd"/>
          </w:p>
        </w:tc>
        <w:tc>
          <w:tcPr>
            <w:tcW w:w="1336" w:type="dxa"/>
          </w:tcPr>
          <w:p w14:paraId="7D889551" w14:textId="77777777" w:rsidR="00BB16AB" w:rsidRPr="0051681E" w:rsidRDefault="00BB16AB" w:rsidP="004C4CA5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DHADC308 (İNG)</w:t>
            </w:r>
          </w:p>
          <w:p w14:paraId="7BD5418D" w14:textId="77777777" w:rsidR="00BB16AB" w:rsidRPr="0051681E" w:rsidRDefault="00BB16AB" w:rsidP="004C4CA5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Diş </w:t>
            </w:r>
            <w:proofErr w:type="spellStart"/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Hek</w:t>
            </w:r>
            <w:proofErr w:type="spellEnd"/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2.kat Büyük Amfi</w:t>
            </w:r>
          </w:p>
        </w:tc>
        <w:tc>
          <w:tcPr>
            <w:tcW w:w="1336" w:type="dxa"/>
          </w:tcPr>
          <w:p w14:paraId="3F40CB76" w14:textId="77777777" w:rsidR="00BB16AB" w:rsidRPr="0051681E" w:rsidRDefault="00BB16AB" w:rsidP="004C4CA5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DHADH408 (İNG)</w:t>
            </w:r>
          </w:p>
          <w:p w14:paraId="33CA56D8" w14:textId="77777777" w:rsidR="00BB16AB" w:rsidRPr="0051681E" w:rsidRDefault="00BB16AB" w:rsidP="004C4CA5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Diş </w:t>
            </w:r>
            <w:proofErr w:type="spellStart"/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Hek</w:t>
            </w:r>
            <w:proofErr w:type="spellEnd"/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2.kat Büyük Amfi</w:t>
            </w:r>
          </w:p>
        </w:tc>
        <w:tc>
          <w:tcPr>
            <w:tcW w:w="1336" w:type="dxa"/>
          </w:tcPr>
          <w:p w14:paraId="7472624D" w14:textId="77777777" w:rsidR="00BB16AB" w:rsidRPr="00FD2720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BB16AB" w:rsidRPr="00FD2720" w14:paraId="5BD18F85" w14:textId="77777777" w:rsidTr="004C4CA5">
        <w:tc>
          <w:tcPr>
            <w:tcW w:w="1844" w:type="dxa"/>
          </w:tcPr>
          <w:p w14:paraId="118C532C" w14:textId="77777777" w:rsidR="00BB16AB" w:rsidRPr="00FD2720" w:rsidRDefault="00BB16AB" w:rsidP="004C4C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11:00</w:t>
            </w:r>
            <w:proofErr w:type="gramEnd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11:50</w:t>
            </w:r>
          </w:p>
        </w:tc>
        <w:tc>
          <w:tcPr>
            <w:tcW w:w="1588" w:type="dxa"/>
          </w:tcPr>
          <w:p w14:paraId="4F5F7CE0" w14:textId="77777777" w:rsidR="00BB16AB" w:rsidRPr="0051681E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DHADH408 (TR)</w:t>
            </w:r>
          </w:p>
          <w:p w14:paraId="1D467891" w14:textId="77777777" w:rsidR="00BB16AB" w:rsidRPr="0051681E" w:rsidRDefault="00BB16AB" w:rsidP="004C4C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Kütüphane D01</w:t>
            </w:r>
          </w:p>
        </w:tc>
        <w:tc>
          <w:tcPr>
            <w:tcW w:w="893" w:type="dxa"/>
          </w:tcPr>
          <w:p w14:paraId="338C0853" w14:textId="77777777" w:rsidR="00BB16AB" w:rsidRPr="0051681E" w:rsidRDefault="00BB16AB" w:rsidP="004C4CA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ADS207   </w:t>
            </w:r>
          </w:p>
          <w:p w14:paraId="1E283417" w14:textId="77777777" w:rsidR="00BB16AB" w:rsidRPr="0051681E" w:rsidRDefault="00BB16AB" w:rsidP="004C4CA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Diş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Fak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Klinikleri</w:t>
            </w:r>
            <w:proofErr w:type="spellEnd"/>
          </w:p>
        </w:tc>
        <w:tc>
          <w:tcPr>
            <w:tcW w:w="1335" w:type="dxa"/>
          </w:tcPr>
          <w:p w14:paraId="07632B54" w14:textId="77777777" w:rsidR="00BB16AB" w:rsidRPr="0051681E" w:rsidRDefault="00BB16AB" w:rsidP="004C4CA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ADS207   </w:t>
            </w:r>
          </w:p>
          <w:p w14:paraId="0281E83F" w14:textId="77777777" w:rsidR="00BB16AB" w:rsidRPr="0051681E" w:rsidRDefault="00BB16AB" w:rsidP="004C4CA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Diş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Fak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Klinikleri</w:t>
            </w:r>
            <w:proofErr w:type="spellEnd"/>
          </w:p>
        </w:tc>
        <w:tc>
          <w:tcPr>
            <w:tcW w:w="1336" w:type="dxa"/>
          </w:tcPr>
          <w:p w14:paraId="4CB76B3D" w14:textId="77777777" w:rsidR="00BB16AB" w:rsidRPr="0051681E" w:rsidRDefault="00BB16AB" w:rsidP="004C4CA5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DHCER416 (TR)</w:t>
            </w:r>
          </w:p>
          <w:p w14:paraId="3399DF66" w14:textId="77777777" w:rsidR="00BB16AB" w:rsidRPr="0051681E" w:rsidRDefault="00BB16AB" w:rsidP="004C4CA5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Kütüphane D01</w:t>
            </w:r>
          </w:p>
        </w:tc>
        <w:tc>
          <w:tcPr>
            <w:tcW w:w="1336" w:type="dxa"/>
          </w:tcPr>
          <w:p w14:paraId="311C2D8A" w14:textId="77777777" w:rsidR="00BB16AB" w:rsidRPr="0051681E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14:paraId="210BC6AD" w14:textId="77777777" w:rsidR="00BB16AB" w:rsidRPr="00FD2720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BB16AB" w:rsidRPr="00FD2720" w14:paraId="529EDBC3" w14:textId="77777777" w:rsidTr="004C4CA5">
        <w:tc>
          <w:tcPr>
            <w:tcW w:w="1844" w:type="dxa"/>
          </w:tcPr>
          <w:p w14:paraId="117BD5C2" w14:textId="77777777" w:rsidR="00BB16AB" w:rsidRPr="00FD2720" w:rsidRDefault="00BB16AB" w:rsidP="004C4C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12:00</w:t>
            </w:r>
            <w:proofErr w:type="gramEnd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12:50</w:t>
            </w:r>
          </w:p>
        </w:tc>
        <w:tc>
          <w:tcPr>
            <w:tcW w:w="1588" w:type="dxa"/>
          </w:tcPr>
          <w:p w14:paraId="56C4314B" w14:textId="77777777" w:rsidR="00BB16AB" w:rsidRPr="0051681E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DHADH408 (TR)</w:t>
            </w:r>
          </w:p>
          <w:p w14:paraId="3FA3DE77" w14:textId="77777777" w:rsidR="00BB16AB" w:rsidRPr="0051681E" w:rsidRDefault="00BB16AB" w:rsidP="004C4C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Kütüphane D01</w:t>
            </w:r>
          </w:p>
        </w:tc>
        <w:tc>
          <w:tcPr>
            <w:tcW w:w="893" w:type="dxa"/>
          </w:tcPr>
          <w:p w14:paraId="0C9A5B5E" w14:textId="77777777" w:rsidR="00BB16AB" w:rsidRPr="0051681E" w:rsidRDefault="00BB16AB" w:rsidP="004C4CA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ADS207   </w:t>
            </w:r>
          </w:p>
          <w:p w14:paraId="18AFDA5A" w14:textId="77777777" w:rsidR="00BB16AB" w:rsidRPr="0051681E" w:rsidRDefault="00BB16AB" w:rsidP="004C4C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Diş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Fak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Klinikleri</w:t>
            </w:r>
            <w:proofErr w:type="spellEnd"/>
          </w:p>
        </w:tc>
        <w:tc>
          <w:tcPr>
            <w:tcW w:w="1335" w:type="dxa"/>
          </w:tcPr>
          <w:p w14:paraId="2D5860D3" w14:textId="77777777" w:rsidR="00BB16AB" w:rsidRPr="0051681E" w:rsidRDefault="00BB16AB" w:rsidP="004C4CA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ADS207   </w:t>
            </w:r>
          </w:p>
          <w:p w14:paraId="328745FC" w14:textId="77777777" w:rsidR="00BB16AB" w:rsidRPr="0051681E" w:rsidRDefault="00BB16AB" w:rsidP="004C4C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Diş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Fak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Klinikleri</w:t>
            </w:r>
            <w:proofErr w:type="spellEnd"/>
          </w:p>
        </w:tc>
        <w:tc>
          <w:tcPr>
            <w:tcW w:w="1336" w:type="dxa"/>
          </w:tcPr>
          <w:p w14:paraId="0A94AB64" w14:textId="77777777" w:rsidR="00BB16AB" w:rsidRPr="0051681E" w:rsidRDefault="00BB16AB" w:rsidP="004C4CA5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DHCER416 (TR)</w:t>
            </w:r>
          </w:p>
          <w:p w14:paraId="047FE2D0" w14:textId="77777777" w:rsidR="00BB16AB" w:rsidRPr="0051681E" w:rsidRDefault="00BB16AB" w:rsidP="004C4CA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Kütüphane D01</w:t>
            </w:r>
          </w:p>
        </w:tc>
        <w:tc>
          <w:tcPr>
            <w:tcW w:w="1336" w:type="dxa"/>
          </w:tcPr>
          <w:p w14:paraId="392D03FA" w14:textId="77777777" w:rsidR="00BB16AB" w:rsidRPr="0051681E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ÖOS</w:t>
            </w:r>
          </w:p>
        </w:tc>
        <w:tc>
          <w:tcPr>
            <w:tcW w:w="1336" w:type="dxa"/>
          </w:tcPr>
          <w:p w14:paraId="0EFE736D" w14:textId="77777777" w:rsidR="00BB16AB" w:rsidRPr="00FD2720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BB16AB" w:rsidRPr="00FD2720" w14:paraId="62FF0109" w14:textId="77777777" w:rsidTr="004C4CA5">
        <w:tc>
          <w:tcPr>
            <w:tcW w:w="1844" w:type="dxa"/>
          </w:tcPr>
          <w:p w14:paraId="3361A667" w14:textId="77777777" w:rsidR="00BB16AB" w:rsidRPr="00FD2720" w:rsidRDefault="00BB16AB" w:rsidP="004C4C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13:00</w:t>
            </w:r>
            <w:proofErr w:type="gramEnd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13:50</w:t>
            </w:r>
          </w:p>
        </w:tc>
        <w:tc>
          <w:tcPr>
            <w:tcW w:w="1588" w:type="dxa"/>
          </w:tcPr>
          <w:p w14:paraId="443979BC" w14:textId="77777777" w:rsidR="00BB16AB" w:rsidRPr="0051681E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ÖOS</w:t>
            </w:r>
          </w:p>
        </w:tc>
        <w:tc>
          <w:tcPr>
            <w:tcW w:w="893" w:type="dxa"/>
          </w:tcPr>
          <w:p w14:paraId="6C00039A" w14:textId="77777777" w:rsidR="00BB16AB" w:rsidRPr="0051681E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ÖOS</w:t>
            </w:r>
          </w:p>
        </w:tc>
        <w:tc>
          <w:tcPr>
            <w:tcW w:w="1335" w:type="dxa"/>
          </w:tcPr>
          <w:p w14:paraId="579710C6" w14:textId="77777777" w:rsidR="00BB16AB" w:rsidRPr="0051681E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ÖOS</w:t>
            </w:r>
          </w:p>
        </w:tc>
        <w:tc>
          <w:tcPr>
            <w:tcW w:w="1336" w:type="dxa"/>
          </w:tcPr>
          <w:p w14:paraId="596B5013" w14:textId="77777777" w:rsidR="00BB16AB" w:rsidRPr="0051681E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ÖOS</w:t>
            </w:r>
          </w:p>
        </w:tc>
        <w:tc>
          <w:tcPr>
            <w:tcW w:w="1336" w:type="dxa"/>
          </w:tcPr>
          <w:p w14:paraId="04EBC212" w14:textId="77777777" w:rsidR="00BB16AB" w:rsidRPr="0051681E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14:paraId="6380E5DB" w14:textId="77777777" w:rsidR="00BB16AB" w:rsidRPr="00FD2720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BB16AB" w:rsidRPr="00FD2720" w14:paraId="1F7B4CA5" w14:textId="77777777" w:rsidTr="004C4CA5">
        <w:tc>
          <w:tcPr>
            <w:tcW w:w="1844" w:type="dxa"/>
          </w:tcPr>
          <w:p w14:paraId="6BD7A77C" w14:textId="77777777" w:rsidR="00BB16AB" w:rsidRPr="00FD2720" w:rsidRDefault="00BB16AB" w:rsidP="004C4C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14:00</w:t>
            </w:r>
            <w:proofErr w:type="gramEnd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14:50</w:t>
            </w:r>
          </w:p>
        </w:tc>
        <w:tc>
          <w:tcPr>
            <w:tcW w:w="1588" w:type="dxa"/>
          </w:tcPr>
          <w:p w14:paraId="4B412B7E" w14:textId="77777777" w:rsidR="00BB16AB" w:rsidRPr="0051681E" w:rsidRDefault="00BB16AB" w:rsidP="004C4CA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ADS207   </w:t>
            </w:r>
          </w:p>
          <w:p w14:paraId="1E2E6CBF" w14:textId="77777777" w:rsidR="00BB16AB" w:rsidRPr="0051681E" w:rsidRDefault="00BB16AB" w:rsidP="004C4C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Diş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Fak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Klinikleri</w:t>
            </w:r>
            <w:proofErr w:type="spellEnd"/>
          </w:p>
        </w:tc>
        <w:tc>
          <w:tcPr>
            <w:tcW w:w="893" w:type="dxa"/>
          </w:tcPr>
          <w:p w14:paraId="760EAB68" w14:textId="77777777" w:rsidR="00BB16AB" w:rsidRPr="0051681E" w:rsidRDefault="00BB16AB" w:rsidP="004C4CA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ADS207   </w:t>
            </w:r>
          </w:p>
          <w:p w14:paraId="2BD2B4AF" w14:textId="77777777" w:rsidR="00BB16AB" w:rsidRPr="0051681E" w:rsidRDefault="00BB16AB" w:rsidP="004C4C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Diş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Fak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Klinikleri</w:t>
            </w:r>
            <w:proofErr w:type="spellEnd"/>
          </w:p>
        </w:tc>
        <w:tc>
          <w:tcPr>
            <w:tcW w:w="1335" w:type="dxa"/>
          </w:tcPr>
          <w:p w14:paraId="4D6A79CF" w14:textId="77777777" w:rsidR="00BB16AB" w:rsidRPr="0051681E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DHADC308 (TR)</w:t>
            </w:r>
          </w:p>
          <w:p w14:paraId="08CFEB0B" w14:textId="77777777" w:rsidR="00BB16AB" w:rsidRPr="0051681E" w:rsidRDefault="00BB16AB" w:rsidP="004C4C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Kütüphane D01</w:t>
            </w:r>
          </w:p>
        </w:tc>
        <w:tc>
          <w:tcPr>
            <w:tcW w:w="1336" w:type="dxa"/>
          </w:tcPr>
          <w:p w14:paraId="2B78CD9A" w14:textId="77777777" w:rsidR="00BB16AB" w:rsidRPr="0051681E" w:rsidRDefault="00BB16AB" w:rsidP="004C4CA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ADS207   </w:t>
            </w:r>
          </w:p>
          <w:p w14:paraId="54746728" w14:textId="77777777" w:rsidR="00BB16AB" w:rsidRPr="0051681E" w:rsidRDefault="00BB16AB" w:rsidP="004C4C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Diş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Fak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Klinikleri</w:t>
            </w:r>
            <w:proofErr w:type="spellEnd"/>
          </w:p>
        </w:tc>
        <w:tc>
          <w:tcPr>
            <w:tcW w:w="1336" w:type="dxa"/>
          </w:tcPr>
          <w:p w14:paraId="10A65E0C" w14:textId="77777777" w:rsidR="00BB16AB" w:rsidRPr="0051681E" w:rsidRDefault="00BB16AB" w:rsidP="004C4CA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ADS207   </w:t>
            </w:r>
          </w:p>
          <w:p w14:paraId="5972B724" w14:textId="77777777" w:rsidR="00BB16AB" w:rsidRPr="0051681E" w:rsidRDefault="00BB16AB" w:rsidP="004C4C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Diş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Fak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Klinikleri</w:t>
            </w:r>
            <w:proofErr w:type="spellEnd"/>
          </w:p>
        </w:tc>
        <w:tc>
          <w:tcPr>
            <w:tcW w:w="1336" w:type="dxa"/>
          </w:tcPr>
          <w:p w14:paraId="20E8D68B" w14:textId="77777777" w:rsidR="00BB16AB" w:rsidRPr="00FD2720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BB16AB" w:rsidRPr="00FD2720" w14:paraId="1369EA3A" w14:textId="77777777" w:rsidTr="004C4CA5">
        <w:tc>
          <w:tcPr>
            <w:tcW w:w="1844" w:type="dxa"/>
          </w:tcPr>
          <w:p w14:paraId="5838079E" w14:textId="77777777" w:rsidR="00BB16AB" w:rsidRPr="00FD2720" w:rsidRDefault="00BB16AB" w:rsidP="004C4C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15:00</w:t>
            </w:r>
            <w:proofErr w:type="gramEnd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15:50</w:t>
            </w:r>
          </w:p>
        </w:tc>
        <w:tc>
          <w:tcPr>
            <w:tcW w:w="1588" w:type="dxa"/>
          </w:tcPr>
          <w:p w14:paraId="788922A5" w14:textId="77777777" w:rsidR="00BB16AB" w:rsidRPr="0051681E" w:rsidRDefault="00BB16AB" w:rsidP="004C4CA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ADS207   </w:t>
            </w:r>
          </w:p>
          <w:p w14:paraId="40030383" w14:textId="77777777" w:rsidR="00BB16AB" w:rsidRPr="0051681E" w:rsidRDefault="00BB16AB" w:rsidP="004C4CA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Diş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Fak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Klinikleri</w:t>
            </w:r>
            <w:proofErr w:type="spellEnd"/>
          </w:p>
        </w:tc>
        <w:tc>
          <w:tcPr>
            <w:tcW w:w="893" w:type="dxa"/>
          </w:tcPr>
          <w:p w14:paraId="4EAA7DE6" w14:textId="77777777" w:rsidR="00BB16AB" w:rsidRPr="0051681E" w:rsidRDefault="00BB16AB" w:rsidP="004C4CA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ADS207   </w:t>
            </w:r>
          </w:p>
          <w:p w14:paraId="7DACBB11" w14:textId="77777777" w:rsidR="00BB16AB" w:rsidRPr="0051681E" w:rsidRDefault="00BB16AB" w:rsidP="004C4C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Diş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Fak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Klinikleri</w:t>
            </w:r>
            <w:proofErr w:type="spellEnd"/>
          </w:p>
        </w:tc>
        <w:tc>
          <w:tcPr>
            <w:tcW w:w="1335" w:type="dxa"/>
          </w:tcPr>
          <w:p w14:paraId="66916533" w14:textId="77777777" w:rsidR="00BB16AB" w:rsidRPr="0051681E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DHADC308 (TR)</w:t>
            </w:r>
          </w:p>
          <w:p w14:paraId="72E43043" w14:textId="77777777" w:rsidR="00BB16AB" w:rsidRPr="0051681E" w:rsidRDefault="00BB16AB" w:rsidP="004C4C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Kütüphane D01</w:t>
            </w:r>
          </w:p>
        </w:tc>
        <w:tc>
          <w:tcPr>
            <w:tcW w:w="1336" w:type="dxa"/>
          </w:tcPr>
          <w:p w14:paraId="371C7945" w14:textId="77777777" w:rsidR="00BB16AB" w:rsidRPr="0051681E" w:rsidRDefault="00BB16AB" w:rsidP="004C4CA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ADS207   </w:t>
            </w:r>
          </w:p>
          <w:p w14:paraId="5A651A5D" w14:textId="77777777" w:rsidR="00BB16AB" w:rsidRPr="0051681E" w:rsidRDefault="00BB16AB" w:rsidP="004C4CA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Diş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Fak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Klinikleri</w:t>
            </w:r>
            <w:proofErr w:type="spellEnd"/>
          </w:p>
        </w:tc>
        <w:tc>
          <w:tcPr>
            <w:tcW w:w="1336" w:type="dxa"/>
          </w:tcPr>
          <w:p w14:paraId="73B15ADE" w14:textId="77777777" w:rsidR="00BB16AB" w:rsidRPr="0051681E" w:rsidRDefault="00BB16AB" w:rsidP="004C4CA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ADS207   </w:t>
            </w:r>
          </w:p>
          <w:p w14:paraId="75F7E4DD" w14:textId="77777777" w:rsidR="00BB16AB" w:rsidRPr="0051681E" w:rsidRDefault="00BB16AB" w:rsidP="004C4C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Diş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Fak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Klinikleri</w:t>
            </w:r>
            <w:proofErr w:type="spellEnd"/>
          </w:p>
        </w:tc>
        <w:tc>
          <w:tcPr>
            <w:tcW w:w="1336" w:type="dxa"/>
          </w:tcPr>
          <w:p w14:paraId="4213F9FB" w14:textId="77777777" w:rsidR="00BB16AB" w:rsidRPr="00FD2720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BB16AB" w:rsidRPr="00FD2720" w14:paraId="06C25C37" w14:textId="77777777" w:rsidTr="004C4CA5">
        <w:tc>
          <w:tcPr>
            <w:tcW w:w="1844" w:type="dxa"/>
          </w:tcPr>
          <w:p w14:paraId="614B76F4" w14:textId="77777777" w:rsidR="00BB16AB" w:rsidRPr="00FD2720" w:rsidRDefault="00BB16AB" w:rsidP="004C4C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16:00</w:t>
            </w:r>
            <w:proofErr w:type="gramEnd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16:50</w:t>
            </w:r>
          </w:p>
        </w:tc>
        <w:tc>
          <w:tcPr>
            <w:tcW w:w="1588" w:type="dxa"/>
          </w:tcPr>
          <w:p w14:paraId="271F5E36" w14:textId="77777777" w:rsidR="00BB16AB" w:rsidRPr="0051681E" w:rsidRDefault="00BB16AB" w:rsidP="004C4CA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ADS207   </w:t>
            </w:r>
          </w:p>
          <w:p w14:paraId="796E02D9" w14:textId="77777777" w:rsidR="00BB16AB" w:rsidRPr="0051681E" w:rsidRDefault="00BB16AB" w:rsidP="004C4C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Diş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Fak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Klinikleri</w:t>
            </w:r>
            <w:proofErr w:type="spellEnd"/>
          </w:p>
        </w:tc>
        <w:tc>
          <w:tcPr>
            <w:tcW w:w="893" w:type="dxa"/>
          </w:tcPr>
          <w:p w14:paraId="0C7038BE" w14:textId="77777777" w:rsidR="00BB16AB" w:rsidRPr="0051681E" w:rsidRDefault="00BB16AB" w:rsidP="004C4CA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ADS207   </w:t>
            </w:r>
          </w:p>
          <w:p w14:paraId="483D98E1" w14:textId="77777777" w:rsidR="00BB16AB" w:rsidRPr="0051681E" w:rsidRDefault="00BB16AB" w:rsidP="004C4CA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Diş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Fak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Klinikleri</w:t>
            </w:r>
            <w:proofErr w:type="spellEnd"/>
          </w:p>
        </w:tc>
        <w:tc>
          <w:tcPr>
            <w:tcW w:w="1335" w:type="dxa"/>
          </w:tcPr>
          <w:p w14:paraId="7E1ED0FE" w14:textId="77777777" w:rsidR="00BB16AB" w:rsidRPr="0051681E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DHADC308 (TR)</w:t>
            </w:r>
          </w:p>
          <w:p w14:paraId="7F4497A1" w14:textId="77777777" w:rsidR="00BB16AB" w:rsidRPr="0051681E" w:rsidRDefault="00BB16AB" w:rsidP="004C4C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681E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Kütüphane D01</w:t>
            </w:r>
          </w:p>
        </w:tc>
        <w:tc>
          <w:tcPr>
            <w:tcW w:w="1336" w:type="dxa"/>
          </w:tcPr>
          <w:p w14:paraId="057A0955" w14:textId="77777777" w:rsidR="00BB16AB" w:rsidRPr="0051681E" w:rsidRDefault="00BB16AB" w:rsidP="004C4CA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ADS207   </w:t>
            </w:r>
          </w:p>
          <w:p w14:paraId="35C4AF83" w14:textId="77777777" w:rsidR="00BB16AB" w:rsidRPr="0051681E" w:rsidRDefault="00BB16AB" w:rsidP="004C4C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Diş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Fak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Klinikleri</w:t>
            </w:r>
            <w:proofErr w:type="spellEnd"/>
          </w:p>
        </w:tc>
        <w:tc>
          <w:tcPr>
            <w:tcW w:w="1336" w:type="dxa"/>
          </w:tcPr>
          <w:p w14:paraId="558DFFD1" w14:textId="77777777" w:rsidR="00BB16AB" w:rsidRPr="0051681E" w:rsidRDefault="00BB16AB" w:rsidP="004C4CA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ADS207   </w:t>
            </w:r>
          </w:p>
          <w:p w14:paraId="439BDCDA" w14:textId="77777777" w:rsidR="00BB16AB" w:rsidRPr="0051681E" w:rsidRDefault="00BB16AB" w:rsidP="004C4CA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Diş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Fak</w:t>
            </w:r>
            <w:proofErr w:type="spellEnd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168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Klinikleri</w:t>
            </w:r>
            <w:proofErr w:type="spellEnd"/>
          </w:p>
        </w:tc>
        <w:tc>
          <w:tcPr>
            <w:tcW w:w="1336" w:type="dxa"/>
          </w:tcPr>
          <w:p w14:paraId="4D746E90" w14:textId="77777777" w:rsidR="00BB16AB" w:rsidRPr="00FD2720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BB16AB" w:rsidRPr="00FD2720" w14:paraId="26E48262" w14:textId="77777777" w:rsidTr="004C4CA5">
        <w:tc>
          <w:tcPr>
            <w:tcW w:w="1844" w:type="dxa"/>
          </w:tcPr>
          <w:p w14:paraId="69584B8C" w14:textId="77777777" w:rsidR="00BB16AB" w:rsidRPr="00FD2720" w:rsidRDefault="00BB16AB" w:rsidP="004C4C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17:00</w:t>
            </w:r>
            <w:proofErr w:type="gramEnd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17:50</w:t>
            </w:r>
          </w:p>
        </w:tc>
        <w:tc>
          <w:tcPr>
            <w:tcW w:w="1588" w:type="dxa"/>
          </w:tcPr>
          <w:p w14:paraId="7B572215" w14:textId="77777777" w:rsidR="00BB16AB" w:rsidRPr="00FD2720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AOS</w:t>
            </w:r>
          </w:p>
        </w:tc>
        <w:tc>
          <w:tcPr>
            <w:tcW w:w="893" w:type="dxa"/>
          </w:tcPr>
          <w:p w14:paraId="58C372DE" w14:textId="77777777" w:rsidR="00BB16AB" w:rsidRPr="00FD2720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AOS</w:t>
            </w:r>
          </w:p>
        </w:tc>
        <w:tc>
          <w:tcPr>
            <w:tcW w:w="1335" w:type="dxa"/>
          </w:tcPr>
          <w:p w14:paraId="5D1A966C" w14:textId="77777777" w:rsidR="00BB16AB" w:rsidRPr="005B7668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AOS</w:t>
            </w:r>
          </w:p>
        </w:tc>
        <w:tc>
          <w:tcPr>
            <w:tcW w:w="1336" w:type="dxa"/>
          </w:tcPr>
          <w:p w14:paraId="60099D07" w14:textId="77777777" w:rsidR="00BB16AB" w:rsidRPr="00C415E8" w:rsidRDefault="00BB16AB" w:rsidP="004C4CA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AOS</w:t>
            </w:r>
          </w:p>
        </w:tc>
        <w:tc>
          <w:tcPr>
            <w:tcW w:w="1336" w:type="dxa"/>
          </w:tcPr>
          <w:p w14:paraId="6BD9EFAE" w14:textId="77777777" w:rsidR="00BB16AB" w:rsidRPr="005B7668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AOS</w:t>
            </w:r>
          </w:p>
        </w:tc>
        <w:tc>
          <w:tcPr>
            <w:tcW w:w="1336" w:type="dxa"/>
          </w:tcPr>
          <w:p w14:paraId="22CCD3C2" w14:textId="77777777" w:rsidR="00BB16AB" w:rsidRPr="00FD2720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BB16AB" w:rsidRPr="00FD2720" w14:paraId="478A4B43" w14:textId="77777777" w:rsidTr="004C4CA5">
        <w:tc>
          <w:tcPr>
            <w:tcW w:w="1844" w:type="dxa"/>
          </w:tcPr>
          <w:p w14:paraId="276AB954" w14:textId="77777777" w:rsidR="00BB16AB" w:rsidRPr="00FD2720" w:rsidRDefault="00BB16AB" w:rsidP="004C4C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18:00</w:t>
            </w:r>
            <w:proofErr w:type="gramEnd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18:50</w:t>
            </w:r>
          </w:p>
        </w:tc>
        <w:tc>
          <w:tcPr>
            <w:tcW w:w="1588" w:type="dxa"/>
          </w:tcPr>
          <w:p w14:paraId="4454892F" w14:textId="77777777" w:rsidR="00BB16AB" w:rsidRPr="00FD2720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AOS</w:t>
            </w:r>
          </w:p>
        </w:tc>
        <w:tc>
          <w:tcPr>
            <w:tcW w:w="893" w:type="dxa"/>
          </w:tcPr>
          <w:p w14:paraId="7A1F965B" w14:textId="77777777" w:rsidR="00BB16AB" w:rsidRPr="00FD2720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AOS</w:t>
            </w:r>
          </w:p>
        </w:tc>
        <w:tc>
          <w:tcPr>
            <w:tcW w:w="1335" w:type="dxa"/>
          </w:tcPr>
          <w:p w14:paraId="28D8096F" w14:textId="77777777" w:rsidR="00BB16AB" w:rsidRPr="005B7668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AOS</w:t>
            </w:r>
          </w:p>
        </w:tc>
        <w:tc>
          <w:tcPr>
            <w:tcW w:w="1336" w:type="dxa"/>
          </w:tcPr>
          <w:p w14:paraId="02EEC237" w14:textId="77777777" w:rsidR="00BB16AB" w:rsidRPr="00C415E8" w:rsidRDefault="00BB16AB" w:rsidP="004C4CA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AOS</w:t>
            </w:r>
          </w:p>
        </w:tc>
        <w:tc>
          <w:tcPr>
            <w:tcW w:w="1336" w:type="dxa"/>
          </w:tcPr>
          <w:p w14:paraId="1C9D781F" w14:textId="77777777" w:rsidR="00BB16AB" w:rsidRPr="005B7668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AOS</w:t>
            </w:r>
          </w:p>
        </w:tc>
        <w:tc>
          <w:tcPr>
            <w:tcW w:w="1336" w:type="dxa"/>
          </w:tcPr>
          <w:p w14:paraId="60160352" w14:textId="77777777" w:rsidR="00BB16AB" w:rsidRPr="00FD2720" w:rsidRDefault="00BB16AB" w:rsidP="004C4CA5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</w:tbl>
    <w:p w14:paraId="196F81D8" w14:textId="748EB5C2" w:rsidR="00BB16AB" w:rsidRDefault="00BB16AB" w:rsidP="00955226">
      <w:pPr>
        <w:rPr>
          <w:rFonts w:ascii="Times New Roman" w:hAnsi="Times New Roman" w:cs="Times New Roman"/>
          <w:sz w:val="16"/>
          <w:szCs w:val="16"/>
          <w:lang w:val="tr-TR"/>
        </w:rPr>
      </w:pPr>
    </w:p>
    <w:p w14:paraId="21DFB70F" w14:textId="77777777" w:rsidR="00BB16AB" w:rsidRDefault="00BB16AB">
      <w:pPr>
        <w:spacing w:after="200" w:line="276" w:lineRule="auto"/>
        <w:rPr>
          <w:rFonts w:ascii="Times New Roman" w:hAnsi="Times New Roman" w:cs="Times New Roman"/>
          <w:sz w:val="16"/>
          <w:szCs w:val="16"/>
          <w:lang w:val="tr-TR"/>
        </w:rPr>
      </w:pPr>
      <w:r>
        <w:rPr>
          <w:rFonts w:ascii="Times New Roman" w:hAnsi="Times New Roman" w:cs="Times New Roman"/>
          <w:sz w:val="16"/>
          <w:szCs w:val="16"/>
          <w:lang w:val="tr-TR"/>
        </w:rPr>
        <w:br w:type="page"/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021"/>
        <w:gridCol w:w="1559"/>
        <w:gridCol w:w="1559"/>
        <w:gridCol w:w="1701"/>
        <w:gridCol w:w="1560"/>
        <w:gridCol w:w="820"/>
      </w:tblGrid>
      <w:tr w:rsidR="00BB16AB" w:rsidRPr="004521C3" w14:paraId="55CC5818" w14:textId="77777777" w:rsidTr="004C4CA5">
        <w:trPr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BC77F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Güz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2019-20</w:t>
            </w:r>
          </w:p>
        </w:tc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0F14" w14:textId="77777777" w:rsidR="00BB16AB" w:rsidRPr="00C62C49" w:rsidRDefault="00BB16AB" w:rsidP="004C4CA5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Doç.Dr.L.Onur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UYANIK</w:t>
            </w:r>
          </w:p>
        </w:tc>
      </w:tr>
      <w:tr w:rsidR="00BB16AB" w:rsidRPr="004521C3" w14:paraId="033FB5FC" w14:textId="77777777" w:rsidTr="004C4C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64DE" w14:textId="77777777"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64B73" w14:textId="77777777"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Pazartesi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95A77" w14:textId="77777777"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Salı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038FC" w14:textId="77777777"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6E667" w14:textId="77777777"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1C280" w14:textId="77777777"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F9479" w14:textId="77777777"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Cumartesi</w:t>
            </w:r>
            <w:proofErr w:type="spellEnd"/>
          </w:p>
        </w:tc>
      </w:tr>
      <w:tr w:rsidR="00BB16AB" w:rsidRPr="004521C3" w14:paraId="7FFB287B" w14:textId="77777777" w:rsidTr="004C4CA5">
        <w:trPr>
          <w:trHeight w:val="4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537B9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8:00 – 8:50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9060" w14:textId="77777777" w:rsidR="00BB16AB" w:rsidRPr="009B6DB6" w:rsidRDefault="00BB16AB" w:rsidP="004C4CA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6707" w14:textId="77777777" w:rsidR="00BB16AB" w:rsidRPr="009B6DB6" w:rsidRDefault="00BB16AB" w:rsidP="004C4CA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3B35" w14:textId="77777777" w:rsidR="00BB16AB" w:rsidRPr="009B6DB6" w:rsidRDefault="00BB16AB" w:rsidP="004C4CA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148F" w14:textId="77777777" w:rsidR="00BB16AB" w:rsidRPr="009B6DB6" w:rsidRDefault="00BB16AB" w:rsidP="004C4CA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5D2E" w14:textId="77777777" w:rsidR="00BB16AB" w:rsidRPr="009B6DB6" w:rsidRDefault="00BB16AB" w:rsidP="004C4CA5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A67E" w14:textId="77777777"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6AB" w:rsidRPr="004521C3" w14:paraId="4E91952A" w14:textId="77777777" w:rsidTr="004C4CA5">
        <w:trPr>
          <w:trHeight w:val="6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CE86C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9:00 – 9:50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D6D18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F2736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FEEE7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CD4CF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C837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9CD9C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14:paraId="01B6A5B2" w14:textId="77777777" w:rsidTr="004C4CA5">
        <w:trPr>
          <w:trHeight w:val="6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44EA4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10:00 – 10:50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9B003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2330B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CD934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5802C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3017C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C24C" w14:textId="77777777" w:rsidR="00BB16AB" w:rsidRPr="004521C3" w:rsidRDefault="00BB16AB" w:rsidP="004C4C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14:paraId="2559A9F1" w14:textId="77777777" w:rsidTr="004C4CA5">
        <w:trPr>
          <w:trHeight w:val="5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F4719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11:00 – 11:50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77516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37FCC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A6E6E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B4A14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5AC1F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E658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14:paraId="2E51CD9B" w14:textId="77777777" w:rsidTr="004C4CA5">
        <w:trPr>
          <w:trHeight w:val="5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952A5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12:00 – 12:5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48AD0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E259A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56F32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79A5E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9F3C0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8B9EF" w14:textId="77777777" w:rsidR="00BB16AB" w:rsidRPr="004521C3" w:rsidRDefault="00BB16AB" w:rsidP="004C4C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14:paraId="0CE58911" w14:textId="77777777" w:rsidTr="004C4CA5">
        <w:trPr>
          <w:trHeight w:val="67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98D9A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13:00 – 13:50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9FBB4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9E90D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E8E8F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FE0EF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1AA0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31E2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14:paraId="6992B715" w14:textId="77777777" w:rsidTr="004C4CA5">
        <w:trPr>
          <w:trHeight w:val="5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7FC1C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14:00 – 14:50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F9B14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D5775" w14:textId="77777777" w:rsidR="00BB16AB" w:rsidRDefault="00BB16AB" w:rsidP="004C4CA5">
            <w:pPr>
              <w:pStyle w:val="AralkYok"/>
              <w:jc w:val="center"/>
              <w:rPr>
                <w:rFonts w:ascii="Segoe UI" w:hAnsi="Segoe UI" w:cs="Segoe UI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E06716">
              <w:rPr>
                <w:rFonts w:ascii="Segoe UI" w:hAnsi="Segoe UI" w:cs="Segoe UI"/>
                <w:color w:val="000000" w:themeColor="text1"/>
                <w:sz w:val="18"/>
                <w:szCs w:val="18"/>
                <w:shd w:val="clear" w:color="auto" w:fill="FFFFFF"/>
              </w:rPr>
              <w:t>DHADC502(</w:t>
            </w:r>
            <w:proofErr w:type="spellStart"/>
            <w:r w:rsidRPr="00E06716">
              <w:rPr>
                <w:rFonts w:ascii="Segoe UI" w:hAnsi="Segoe UI" w:cs="Segoe UI"/>
                <w:color w:val="000000" w:themeColor="text1"/>
                <w:sz w:val="18"/>
                <w:szCs w:val="18"/>
                <w:shd w:val="clear" w:color="auto" w:fill="FFFFFF"/>
              </w:rPr>
              <w:t>ing</w:t>
            </w:r>
            <w:proofErr w:type="spellEnd"/>
            <w:r w:rsidRPr="00E06716">
              <w:rPr>
                <w:rFonts w:ascii="Segoe UI" w:hAnsi="Segoe UI" w:cs="Segoe UI"/>
                <w:color w:val="000000" w:themeColor="text1"/>
                <w:sz w:val="18"/>
                <w:szCs w:val="18"/>
                <w:shd w:val="clear" w:color="auto" w:fill="FFFFFF"/>
              </w:rPr>
              <w:t>)</w:t>
            </w:r>
          </w:p>
          <w:p w14:paraId="1B6113D3" w14:textId="77777777" w:rsidR="00BB16AB" w:rsidRPr="00E06716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 w:themeColor="text1"/>
                <w:sz w:val="18"/>
                <w:szCs w:val="18"/>
                <w:shd w:val="clear" w:color="auto" w:fill="FFFFFF"/>
              </w:rPr>
              <w:t>2.kat küçük amfi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243EA" w14:textId="77777777" w:rsidR="00BB16AB" w:rsidRPr="00E06716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46609" w14:textId="77777777" w:rsidR="00BB16AB" w:rsidRPr="00E06716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6716">
              <w:rPr>
                <w:rFonts w:ascii="Segoe UI" w:hAnsi="Segoe UI" w:cs="Segoe UI"/>
                <w:color w:val="000000" w:themeColor="text1"/>
                <w:sz w:val="18"/>
                <w:szCs w:val="18"/>
                <w:shd w:val="clear" w:color="auto" w:fill="FFFFFF"/>
              </w:rPr>
              <w:t>DHADC502(tur)</w:t>
            </w:r>
            <w:r>
              <w:rPr>
                <w:rFonts w:ascii="Segoe UI" w:hAnsi="Segoe UI" w:cs="Segoe UI"/>
                <w:color w:val="000000" w:themeColor="text1"/>
                <w:sz w:val="18"/>
                <w:szCs w:val="18"/>
                <w:shd w:val="clear" w:color="auto" w:fill="FFFFFF"/>
              </w:rPr>
              <w:t xml:space="preserve"> 2.kat büyük amfi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B550A" w14:textId="77777777" w:rsidR="00BB16AB" w:rsidRDefault="00BB16AB" w:rsidP="004C4CA5">
            <w:pPr>
              <w:pStyle w:val="AralkYok"/>
              <w:jc w:val="center"/>
              <w:rPr>
                <w:rFonts w:ascii="Segoe UI" w:hAnsi="Segoe UI" w:cs="Segoe UI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E06716">
              <w:rPr>
                <w:rFonts w:ascii="Segoe UI" w:hAnsi="Segoe UI" w:cs="Segoe UI"/>
                <w:color w:val="000000" w:themeColor="text1"/>
                <w:sz w:val="18"/>
                <w:szCs w:val="18"/>
                <w:shd w:val="clear" w:color="auto" w:fill="FFFFFF"/>
              </w:rPr>
              <w:t>DHIMP506(</w:t>
            </w:r>
            <w:proofErr w:type="spellStart"/>
            <w:r w:rsidRPr="00E06716">
              <w:rPr>
                <w:rFonts w:ascii="Segoe UI" w:hAnsi="Segoe UI" w:cs="Segoe UI"/>
                <w:color w:val="000000" w:themeColor="text1"/>
                <w:sz w:val="18"/>
                <w:szCs w:val="18"/>
                <w:shd w:val="clear" w:color="auto" w:fill="FFFFFF"/>
              </w:rPr>
              <w:t>ing</w:t>
            </w:r>
            <w:proofErr w:type="spellEnd"/>
            <w:r w:rsidRPr="00E06716">
              <w:rPr>
                <w:rFonts w:ascii="Segoe UI" w:hAnsi="Segoe UI" w:cs="Segoe UI"/>
                <w:color w:val="000000" w:themeColor="text1"/>
                <w:sz w:val="18"/>
                <w:szCs w:val="18"/>
                <w:shd w:val="clear" w:color="auto" w:fill="FFFFFF"/>
              </w:rPr>
              <w:t>)</w:t>
            </w:r>
          </w:p>
          <w:p w14:paraId="5F3A3E71" w14:textId="77777777" w:rsidR="00BB16AB" w:rsidRPr="00E06716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 w:themeColor="text1"/>
                <w:sz w:val="18"/>
                <w:szCs w:val="18"/>
                <w:shd w:val="clear" w:color="auto" w:fill="FFFFFF"/>
              </w:rPr>
              <w:t>2.kat küçük amfi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A5EC6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14:paraId="057F8EDF" w14:textId="77777777" w:rsidTr="004C4CA5">
        <w:trPr>
          <w:trHeight w:val="54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682B6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15:00 – 15:50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510B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ECD11" w14:textId="77777777" w:rsidR="00BB16AB" w:rsidRPr="00E06716" w:rsidRDefault="00BB16AB" w:rsidP="004C4CA5">
            <w:pPr>
              <w:spacing w:after="31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6716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DHCYC502(</w:t>
            </w:r>
            <w:proofErr w:type="spellStart"/>
            <w:r w:rsidRPr="00E06716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ing</w:t>
            </w:r>
            <w:proofErr w:type="spellEnd"/>
            <w:r w:rsidRPr="00E06716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)</w:t>
            </w:r>
            <w:r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 xml:space="preserve"> 2.kat </w:t>
            </w:r>
            <w:proofErr w:type="spellStart"/>
            <w:r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küçük</w:t>
            </w:r>
            <w:proofErr w:type="spellEnd"/>
            <w:r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amfi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DD640" w14:textId="77777777" w:rsidR="00BB16AB" w:rsidRPr="00E06716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6716">
              <w:rPr>
                <w:rFonts w:ascii="Segoe UI" w:hAnsi="Segoe UI" w:cs="Segoe UI"/>
                <w:color w:val="000000" w:themeColor="text1"/>
                <w:sz w:val="18"/>
                <w:szCs w:val="18"/>
                <w:shd w:val="clear" w:color="auto" w:fill="FFFFFF"/>
              </w:rPr>
              <w:t>DHIMP506(tur)</w:t>
            </w:r>
            <w:r>
              <w:rPr>
                <w:rFonts w:ascii="Segoe UI" w:hAnsi="Segoe UI" w:cs="Segoe UI"/>
                <w:color w:val="000000" w:themeColor="text1"/>
                <w:sz w:val="18"/>
                <w:szCs w:val="18"/>
                <w:shd w:val="clear" w:color="auto" w:fill="FFFFFF"/>
              </w:rPr>
              <w:t xml:space="preserve"> 2.kat büyük amfi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1D41" w14:textId="77777777" w:rsidR="00BB16AB" w:rsidRPr="00E06716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6716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DHCYC502(tur)</w:t>
            </w:r>
            <w:r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 xml:space="preserve"> 2.kat büyük amfi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C35CE" w14:textId="77777777" w:rsidR="00BB16AB" w:rsidRPr="00E06716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90EF4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14:paraId="18215FE4" w14:textId="77777777" w:rsidTr="004C4CA5">
        <w:trPr>
          <w:trHeight w:val="5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8A79A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16:00 – 16:50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28754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E66D4" w14:textId="77777777" w:rsidR="00BB16AB" w:rsidRPr="00E06716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B872B" w14:textId="77777777" w:rsidR="00BB16AB" w:rsidRPr="00E06716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4047" w14:textId="77777777" w:rsidR="00BB16AB" w:rsidRPr="00E06716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7E4D2" w14:textId="77777777" w:rsidR="00BB16AB" w:rsidRPr="00E06716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21DE2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14:paraId="3A67AE7F" w14:textId="77777777" w:rsidTr="004C4CA5">
        <w:trPr>
          <w:trHeight w:val="7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859CF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17:00 – 17:50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A4BF0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2C0C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6BDDA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E007A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52F92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D96B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14:paraId="5FEA74D3" w14:textId="77777777" w:rsidTr="004C4CA5">
        <w:trPr>
          <w:trHeight w:val="7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E02B2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18:00 – 18:50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A4838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17937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409E6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C8B01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8604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B53CC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14:paraId="6E285C85" w14:textId="77777777" w:rsidTr="004C4CA5">
        <w:trPr>
          <w:trHeight w:val="6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B9F0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19:00 - 19:50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A0CA0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300D5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3D9C1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56394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A13E2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AD41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14:paraId="12D44604" w14:textId="4722B7EE" w:rsidR="00BB16AB" w:rsidRDefault="00BB16AB" w:rsidP="00955226">
      <w:pPr>
        <w:rPr>
          <w:rFonts w:ascii="Times New Roman" w:hAnsi="Times New Roman" w:cs="Times New Roman"/>
          <w:sz w:val="16"/>
          <w:szCs w:val="16"/>
          <w:lang w:val="tr-TR"/>
        </w:rPr>
      </w:pPr>
    </w:p>
    <w:p w14:paraId="19F70140" w14:textId="77777777" w:rsidR="00BB16AB" w:rsidRDefault="00BB16AB">
      <w:pPr>
        <w:spacing w:after="200" w:line="276" w:lineRule="auto"/>
        <w:rPr>
          <w:rFonts w:ascii="Times New Roman" w:hAnsi="Times New Roman" w:cs="Times New Roman"/>
          <w:sz w:val="16"/>
          <w:szCs w:val="16"/>
          <w:lang w:val="tr-TR"/>
        </w:rPr>
      </w:pPr>
      <w:r>
        <w:rPr>
          <w:rFonts w:ascii="Times New Roman" w:hAnsi="Times New Roman" w:cs="Times New Roman"/>
          <w:sz w:val="16"/>
          <w:szCs w:val="16"/>
          <w:lang w:val="tr-TR"/>
        </w:rPr>
        <w:br w:type="page"/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446"/>
        <w:gridCol w:w="1276"/>
        <w:gridCol w:w="1417"/>
        <w:gridCol w:w="1246"/>
      </w:tblGrid>
      <w:tr w:rsidR="00BB16AB" w:rsidRPr="004521C3" w14:paraId="1A85183F" w14:textId="77777777" w:rsidTr="004C4CA5">
        <w:trPr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B5ACE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Güz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2019-20</w:t>
            </w:r>
          </w:p>
        </w:tc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7820E" w14:textId="77777777" w:rsidR="00BB16AB" w:rsidRPr="00C62C49" w:rsidRDefault="00BB16AB" w:rsidP="004C4CA5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Yrd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Doç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Dr.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Oğuz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Buhara</w:t>
            </w:r>
            <w:proofErr w:type="spellEnd"/>
          </w:p>
        </w:tc>
      </w:tr>
      <w:tr w:rsidR="00BB16AB" w:rsidRPr="004521C3" w14:paraId="52C9F87A" w14:textId="77777777" w:rsidTr="004C4C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F576" w14:textId="77777777"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8A222" w14:textId="77777777"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Pazartesi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0CC56" w14:textId="77777777"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Salı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C0538" w14:textId="77777777"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0E021" w14:textId="77777777"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20F6" w14:textId="77777777"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47F72" w14:textId="77777777"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Cumartesi</w:t>
            </w:r>
            <w:proofErr w:type="spellEnd"/>
          </w:p>
        </w:tc>
      </w:tr>
      <w:tr w:rsidR="00BB16AB" w:rsidRPr="004521C3" w14:paraId="7C979D0D" w14:textId="77777777" w:rsidTr="004C4CA5">
        <w:trPr>
          <w:trHeight w:val="4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45C6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8:00 – 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9486" w14:textId="77777777" w:rsidR="00BB16AB" w:rsidRPr="009B6DB6" w:rsidRDefault="00BB16AB" w:rsidP="004C4CA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991D" w14:textId="77777777" w:rsidR="00BB16AB" w:rsidRPr="009B6DB6" w:rsidRDefault="00BB16AB" w:rsidP="004C4CA5">
            <w:pPr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F5D5" w14:textId="77777777" w:rsidR="00BB16AB" w:rsidRPr="009B6DB6" w:rsidRDefault="00BB16AB" w:rsidP="004C4CA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AF72" w14:textId="77777777" w:rsidR="00BB16AB" w:rsidRPr="009B6DB6" w:rsidRDefault="00BB16AB" w:rsidP="004C4CA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4B54" w14:textId="77777777" w:rsidR="00BB16AB" w:rsidRPr="009B6DB6" w:rsidRDefault="00BB16AB" w:rsidP="004C4CA5">
            <w:pPr>
              <w:rPr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C815" w14:textId="77777777"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6AB" w:rsidRPr="004521C3" w14:paraId="5B8FB6EB" w14:textId="77777777" w:rsidTr="004C4CA5">
        <w:trPr>
          <w:trHeight w:val="6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0EA3E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9:00 – 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7235E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DHFCER520</w:t>
            </w:r>
          </w:p>
          <w:p w14:paraId="1D7494A2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C76C945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Diş. Hek. Fak.</w:t>
            </w:r>
          </w:p>
          <w:p w14:paraId="14141B4F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Klinikleri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864DD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DHFCER520</w:t>
            </w:r>
          </w:p>
          <w:p w14:paraId="59F250D8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0145126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Diş. Hek. Fak.</w:t>
            </w:r>
          </w:p>
          <w:p w14:paraId="667A011C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Klinikleri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974FF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DHFCER520</w:t>
            </w:r>
          </w:p>
          <w:p w14:paraId="415A5512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17E65BC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Diş. Hek. Fak.</w:t>
            </w:r>
          </w:p>
          <w:p w14:paraId="2911C11A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Klinikleri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9DA30" w14:textId="77777777" w:rsidR="00BB16AB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DHADC308</w:t>
            </w:r>
          </w:p>
          <w:p w14:paraId="45A431D0" w14:textId="77777777" w:rsidR="00BB16AB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(İNG)</w:t>
            </w:r>
          </w:p>
          <w:p w14:paraId="4717D240" w14:textId="77777777" w:rsidR="00BB16AB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E9CB58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Diş. Hek. 2. Kat Amfi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F6F6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F49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14:paraId="7BF9421E" w14:textId="77777777" w:rsidTr="004C4CA5">
        <w:trPr>
          <w:trHeight w:val="6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94670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10:00 – 10:50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01432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DHFCER520</w:t>
            </w:r>
          </w:p>
          <w:p w14:paraId="2BD3B661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4087682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Diş. Hek. Fak.</w:t>
            </w:r>
          </w:p>
          <w:p w14:paraId="03B7602D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Klinikleri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15712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DHFCER520</w:t>
            </w:r>
          </w:p>
          <w:p w14:paraId="41A61446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B6486E4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Diş. Hek. Fak.</w:t>
            </w:r>
          </w:p>
          <w:p w14:paraId="7A979AE9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Klinikleri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EE4CB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DHFCER520</w:t>
            </w:r>
          </w:p>
          <w:p w14:paraId="2D3BF4DF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02DE088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Diş. Hek. Fak.</w:t>
            </w:r>
          </w:p>
          <w:p w14:paraId="2B0BB339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Klinikleri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7683F" w14:textId="77777777" w:rsidR="00BB16AB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DHADC308</w:t>
            </w:r>
          </w:p>
          <w:p w14:paraId="1A973139" w14:textId="77777777" w:rsidR="00BB16AB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(İNG)</w:t>
            </w:r>
          </w:p>
          <w:p w14:paraId="3548269C" w14:textId="77777777" w:rsidR="00BB16AB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FDEC6A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Diş. Hek. 2. Kat Amfi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36BC2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5BB" w14:textId="77777777" w:rsidR="00BB16AB" w:rsidRPr="004521C3" w:rsidRDefault="00BB16AB" w:rsidP="004C4C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14:paraId="3F0A74E2" w14:textId="77777777" w:rsidTr="004C4CA5">
        <w:trPr>
          <w:trHeight w:val="5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A7B47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11:00 – 11:50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8085E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DHFCER520</w:t>
            </w:r>
          </w:p>
          <w:p w14:paraId="6335D31E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2F0FEFE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Diş. Hek. Fak.</w:t>
            </w:r>
          </w:p>
          <w:p w14:paraId="127308A1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Klinikleri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BE5C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DHFCER520</w:t>
            </w:r>
          </w:p>
          <w:p w14:paraId="5079C043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9D1B94E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Diş. Hek. Fak.</w:t>
            </w:r>
          </w:p>
          <w:p w14:paraId="2DBEE5EA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Klinikleri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1029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DHFCER520</w:t>
            </w:r>
          </w:p>
          <w:p w14:paraId="4B83B9AE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7771850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Diş. Hek. Fak.</w:t>
            </w:r>
          </w:p>
          <w:p w14:paraId="4EEC6F35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Klinikleri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1C4B" w14:textId="77777777" w:rsidR="00BB16AB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DHADC308</w:t>
            </w:r>
          </w:p>
          <w:p w14:paraId="5E11537E" w14:textId="77777777" w:rsidR="00BB16AB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(İNG)</w:t>
            </w:r>
          </w:p>
          <w:p w14:paraId="59BCF857" w14:textId="77777777" w:rsidR="00BB16AB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900D34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Diş. Hek. 2. Kat Amfi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576F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2B79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14:paraId="053B19DC" w14:textId="77777777" w:rsidTr="004C4CA5">
        <w:trPr>
          <w:trHeight w:val="5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2D739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12:00 – 12:5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7665F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DHFCER520</w:t>
            </w:r>
          </w:p>
          <w:p w14:paraId="7B9F1AFB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DB1289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Diş. Hek. Fak.</w:t>
            </w:r>
          </w:p>
          <w:p w14:paraId="6C62D547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Klinikleri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CF7E2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DHFCER520</w:t>
            </w:r>
          </w:p>
          <w:p w14:paraId="6EDE72F0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6EC5938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Diş. Hek. Fak.</w:t>
            </w:r>
          </w:p>
          <w:p w14:paraId="1427B919" w14:textId="77777777" w:rsidR="00BB16AB" w:rsidRPr="00C62C49" w:rsidRDefault="00BB16AB" w:rsidP="004C4CA5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Klinikleri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4C24E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DHFCER520</w:t>
            </w:r>
          </w:p>
          <w:p w14:paraId="12CF1C74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E835A1F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Diş. Hek. Fak.</w:t>
            </w:r>
          </w:p>
          <w:p w14:paraId="002511C9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Klinikleri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7FA2D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65FD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ABD" w14:textId="77777777" w:rsidR="00BB16AB" w:rsidRPr="004521C3" w:rsidRDefault="00BB16AB" w:rsidP="004C4C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14:paraId="51419BA9" w14:textId="77777777" w:rsidTr="004C4CA5">
        <w:trPr>
          <w:trHeight w:val="67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BAE31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13:00 – 13:50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65A28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D6787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98C52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FD61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D590A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DB691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14:paraId="2544011B" w14:textId="77777777" w:rsidTr="004C4CA5">
        <w:trPr>
          <w:trHeight w:val="5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D8B11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14:00 – 14:50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D01DE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D4A56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990EB" w14:textId="77777777" w:rsidR="00BB16AB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DHADC308</w:t>
            </w:r>
          </w:p>
          <w:p w14:paraId="6E2972BE" w14:textId="77777777" w:rsidR="00BB16AB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(TR)</w:t>
            </w:r>
          </w:p>
          <w:p w14:paraId="4723C81A" w14:textId="77777777" w:rsidR="00BB16AB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C068A2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Kütüphane D01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AEADC" w14:textId="77777777" w:rsidR="00BB16AB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DHCYC502</w:t>
            </w:r>
          </w:p>
          <w:p w14:paraId="0890FC3A" w14:textId="77777777" w:rsidR="00BB16AB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(TR)</w:t>
            </w:r>
          </w:p>
          <w:p w14:paraId="3D28EBAD" w14:textId="77777777" w:rsidR="00BB16AB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E624EF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Dentistry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Floor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Hall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3E3E7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DHFCER520</w:t>
            </w:r>
          </w:p>
          <w:p w14:paraId="00EAF129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0325602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Diş. Hek. Fak.</w:t>
            </w:r>
          </w:p>
          <w:p w14:paraId="361A79B3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Klinikleri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8758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14:paraId="3BF20205" w14:textId="77777777" w:rsidTr="004C4CA5">
        <w:trPr>
          <w:trHeight w:val="54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B1CE2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15:00 – 15:50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FED29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9F651" w14:textId="77777777" w:rsidR="00BB16AB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DHCYC502</w:t>
            </w:r>
          </w:p>
          <w:p w14:paraId="0B6B52A7" w14:textId="77777777" w:rsidR="00BB16AB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(İNG)</w:t>
            </w:r>
          </w:p>
          <w:p w14:paraId="2F4E8040" w14:textId="77777777" w:rsidR="00BB16AB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9AD7D6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Dentistry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Floor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Hall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71C9C" w14:textId="77777777" w:rsidR="00BB16AB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DHADC308</w:t>
            </w:r>
          </w:p>
          <w:p w14:paraId="14F16DDB" w14:textId="77777777" w:rsidR="00BB16AB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(TR)</w:t>
            </w:r>
          </w:p>
          <w:p w14:paraId="0D103497" w14:textId="77777777" w:rsidR="00BB16AB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BE4A04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Kütüphane D01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A4808" w14:textId="77777777" w:rsidR="00BB16AB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DHCYC502</w:t>
            </w:r>
          </w:p>
          <w:p w14:paraId="3D1A26CF" w14:textId="77777777" w:rsidR="00BB16AB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(TR)</w:t>
            </w:r>
          </w:p>
          <w:p w14:paraId="2F4FAD1D" w14:textId="77777777" w:rsidR="00BB16AB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B10A2D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Dentistry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Floor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Hall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0359F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DHFCER520</w:t>
            </w:r>
          </w:p>
          <w:p w14:paraId="1C75BD00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BE0713B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Diş. Hek. Fak.</w:t>
            </w:r>
          </w:p>
          <w:p w14:paraId="1C64C22C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Klinikleri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CE73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14:paraId="2C1FE3A4" w14:textId="77777777" w:rsidTr="004C4CA5">
        <w:trPr>
          <w:trHeight w:val="5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45767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16:00 – 16:50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9DF3D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5F24F" w14:textId="77777777" w:rsidR="00BB16AB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DHCYC502</w:t>
            </w:r>
          </w:p>
          <w:p w14:paraId="373DC805" w14:textId="77777777" w:rsidR="00BB16AB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(İNG)</w:t>
            </w:r>
          </w:p>
          <w:p w14:paraId="582F434D" w14:textId="77777777" w:rsidR="00BB16AB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35D8DC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Dentistry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Floor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Hall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D3B60" w14:textId="77777777" w:rsidR="00BB16AB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DHADC308</w:t>
            </w:r>
          </w:p>
          <w:p w14:paraId="406BA858" w14:textId="77777777" w:rsidR="00BB16AB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(TR)</w:t>
            </w:r>
          </w:p>
          <w:p w14:paraId="7D2602F8" w14:textId="77777777" w:rsidR="00BB16AB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4CDD7A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Kütüphane D01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9750D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C447E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DHFCER520</w:t>
            </w:r>
          </w:p>
          <w:p w14:paraId="068C8EA3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948B62A" w14:textId="77777777" w:rsidR="00BB16AB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Diş. Hek. Fak.</w:t>
            </w:r>
          </w:p>
          <w:p w14:paraId="558156E0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Klinikleri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EC59C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14:paraId="442454B6" w14:textId="77777777" w:rsidTr="004C4CA5">
        <w:trPr>
          <w:trHeight w:val="7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CC89E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17:00 – 17:50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93E87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06E74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0E77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9B928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109C6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CD64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14:paraId="032AC7CD" w14:textId="77777777" w:rsidTr="004C4CA5">
        <w:trPr>
          <w:trHeight w:val="7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2ACCC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18:00 – 18:50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BF06A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2F856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CF63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9E221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4EBAD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FD99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14:paraId="64C8DCC9" w14:textId="77777777" w:rsidTr="004C4CA5">
        <w:trPr>
          <w:trHeight w:val="6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C88F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19:00 - 19:50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DDB8F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CE3FA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BE5E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E001A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6CB1F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50D5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14:paraId="43FC7509" w14:textId="5EF0CA2C" w:rsidR="00BB16AB" w:rsidRDefault="00BB16AB" w:rsidP="00955226">
      <w:pPr>
        <w:rPr>
          <w:rFonts w:ascii="Times New Roman" w:hAnsi="Times New Roman" w:cs="Times New Roman"/>
          <w:sz w:val="16"/>
          <w:szCs w:val="16"/>
          <w:lang w:val="tr-TR"/>
        </w:rPr>
      </w:pPr>
    </w:p>
    <w:p w14:paraId="5688E1C2" w14:textId="77777777" w:rsidR="00BB16AB" w:rsidRDefault="00BB16AB">
      <w:pPr>
        <w:spacing w:after="200" w:line="276" w:lineRule="auto"/>
        <w:rPr>
          <w:rFonts w:ascii="Times New Roman" w:hAnsi="Times New Roman" w:cs="Times New Roman"/>
          <w:sz w:val="16"/>
          <w:szCs w:val="16"/>
          <w:lang w:val="tr-TR"/>
        </w:rPr>
      </w:pPr>
      <w:r>
        <w:rPr>
          <w:rFonts w:ascii="Times New Roman" w:hAnsi="Times New Roman" w:cs="Times New Roman"/>
          <w:sz w:val="16"/>
          <w:szCs w:val="16"/>
          <w:lang w:val="tr-TR"/>
        </w:rPr>
        <w:br w:type="page"/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88"/>
        <w:gridCol w:w="1247"/>
        <w:gridCol w:w="1276"/>
        <w:gridCol w:w="1304"/>
        <w:gridCol w:w="1559"/>
        <w:gridCol w:w="1246"/>
      </w:tblGrid>
      <w:tr w:rsidR="00BB16AB" w:rsidRPr="004521C3" w14:paraId="392BAEBA" w14:textId="77777777" w:rsidTr="004C4CA5">
        <w:trPr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47359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Güz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2019-20</w:t>
            </w:r>
          </w:p>
        </w:tc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9FEAA" w14:textId="77777777" w:rsidR="00BB16AB" w:rsidRPr="00814990" w:rsidRDefault="00BB16AB" w:rsidP="004C4CA5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Dr.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Dt. MEHMET GAGARİ CAYMAZ</w:t>
            </w:r>
          </w:p>
        </w:tc>
      </w:tr>
      <w:tr w:rsidR="00BB16AB" w:rsidRPr="004521C3" w14:paraId="612852BA" w14:textId="77777777" w:rsidTr="004C4CA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EFC8" w14:textId="77777777"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DC02B" w14:textId="77777777"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Pazartesi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21CC4" w14:textId="77777777"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Salı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681A9" w14:textId="77777777"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  <w:proofErr w:type="spell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93757" w14:textId="77777777"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CE3B0" w14:textId="77777777"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7C408" w14:textId="77777777"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21C3">
              <w:rPr>
                <w:rFonts w:ascii="Times New Roman" w:hAnsi="Times New Roman" w:cs="Times New Roman"/>
                <w:b/>
                <w:sz w:val="20"/>
                <w:szCs w:val="20"/>
              </w:rPr>
              <w:t>Cumartesi</w:t>
            </w:r>
            <w:proofErr w:type="spellEnd"/>
          </w:p>
        </w:tc>
      </w:tr>
      <w:tr w:rsidR="00BB16AB" w:rsidRPr="004521C3" w14:paraId="797B1405" w14:textId="77777777" w:rsidTr="004C4CA5">
        <w:trPr>
          <w:trHeight w:val="4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A9205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8:00 – 8:50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AB99" w14:textId="77777777" w:rsidR="00BB16AB" w:rsidRPr="009B6DB6" w:rsidRDefault="00BB16AB" w:rsidP="004C4CA5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E7FF" w14:textId="77777777" w:rsidR="00BB16AB" w:rsidRPr="009B6DB6" w:rsidRDefault="00BB16AB" w:rsidP="004C4CA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EC31" w14:textId="77777777" w:rsidR="00BB16AB" w:rsidRPr="009B6DB6" w:rsidRDefault="00BB16AB" w:rsidP="004C4CA5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E360" w14:textId="77777777" w:rsidR="00BB16AB" w:rsidRPr="009B6DB6" w:rsidRDefault="00BB16AB" w:rsidP="004C4CA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AFF8" w14:textId="77777777" w:rsidR="00BB16AB" w:rsidRPr="009B6DB6" w:rsidRDefault="00BB16AB" w:rsidP="004C4CA5">
            <w:pPr>
              <w:rPr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8B9F" w14:textId="77777777" w:rsidR="00BB16AB" w:rsidRPr="004521C3" w:rsidRDefault="00BB16AB" w:rsidP="004C4C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6AB" w:rsidRPr="004521C3" w14:paraId="4530C7F4" w14:textId="77777777" w:rsidTr="004C4CA5">
        <w:trPr>
          <w:trHeight w:val="49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C0C0A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9:00 – 9:50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697A7" w14:textId="77777777" w:rsidR="00BB16AB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DHCER416 (İNG)</w:t>
            </w:r>
          </w:p>
          <w:p w14:paraId="3194A81B" w14:textId="77777777" w:rsidR="00BB16AB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F01D466" w14:textId="77777777" w:rsidR="00BB16AB" w:rsidRPr="00C62C49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Diş Hek. 2. Kat Büyük Amfi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168E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44D0F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CFB83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999DF" w14:textId="77777777" w:rsidR="00BB16AB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DHADH408 (İNG)</w:t>
            </w:r>
          </w:p>
          <w:p w14:paraId="2AE0CC37" w14:textId="77777777" w:rsidR="00BB16AB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D072968" w14:textId="77777777" w:rsidR="00BB16AB" w:rsidRPr="00C62C49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Diş Hek. 2. Kat Büyük Amfi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C42EF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14:paraId="09141BB5" w14:textId="77777777" w:rsidTr="004C4CA5">
        <w:trPr>
          <w:trHeight w:val="6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3C284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10:00 – 10:50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A2ADB" w14:textId="77777777" w:rsidR="00BB16AB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DHCER416 (İNG)</w:t>
            </w:r>
          </w:p>
          <w:p w14:paraId="724AD26C" w14:textId="77777777" w:rsidR="00BB16AB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B776249" w14:textId="77777777" w:rsidR="00BB16AB" w:rsidRPr="00C62C49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Diş Hek. 2. Kat Büyük Amfi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25752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CC598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54C22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68E31" w14:textId="77777777" w:rsidR="00BB16AB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DHADH408 (İNG)</w:t>
            </w:r>
          </w:p>
          <w:p w14:paraId="3ED9BF79" w14:textId="77777777" w:rsidR="00BB16AB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2935E59" w14:textId="77777777" w:rsidR="00BB16AB" w:rsidRPr="00C62C49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Diş Hek. 2. Kat Büyük Amfi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74A8F" w14:textId="77777777" w:rsidR="00BB16AB" w:rsidRPr="004521C3" w:rsidRDefault="00BB16AB" w:rsidP="004C4C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14:paraId="7CE04362" w14:textId="77777777" w:rsidTr="004C4CA5">
        <w:trPr>
          <w:trHeight w:val="5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7945E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11:00 – 11:50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3BB07" w14:textId="77777777" w:rsidR="00BB16AB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DHADH408 (TR)</w:t>
            </w:r>
          </w:p>
          <w:p w14:paraId="41AAF66D" w14:textId="77777777" w:rsidR="00BB16AB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6BC893D" w14:textId="77777777" w:rsidR="00BB16AB" w:rsidRPr="00C62C49" w:rsidRDefault="00BB16AB" w:rsidP="004C4CA5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Kütüphane D01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DA9B" w14:textId="77777777" w:rsidR="00BB16AB" w:rsidRPr="00631B1C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ÖOS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41FEF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9F36E" w14:textId="77777777" w:rsidR="00BB16AB" w:rsidRPr="00814990" w:rsidRDefault="00BB16AB" w:rsidP="004C4CA5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DHCER416</w:t>
            </w:r>
            <w:r w:rsidRPr="00814990">
              <w:rPr>
                <w:rFonts w:ascii="Times New Roman" w:hAnsi="Times New Roman" w:cs="Times New Roman"/>
                <w:sz w:val="20"/>
                <w:szCs w:val="20"/>
              </w:rPr>
              <w:t xml:space="preserve"> (TR)</w:t>
            </w:r>
          </w:p>
          <w:p w14:paraId="3FFCBA79" w14:textId="77777777" w:rsidR="00BB16AB" w:rsidRPr="00814990" w:rsidRDefault="00BB16AB" w:rsidP="004C4CA5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8A8301" w14:textId="77777777" w:rsidR="00BB16AB" w:rsidRPr="00C62C49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990">
              <w:rPr>
                <w:rFonts w:ascii="Times New Roman" w:hAnsi="Times New Roman" w:cs="Times New Roman"/>
                <w:sz w:val="20"/>
                <w:szCs w:val="20"/>
              </w:rPr>
              <w:t>Kütüphane D01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0AF68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5EDCA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14:paraId="5BFCB0FF" w14:textId="77777777" w:rsidTr="004C4CA5">
        <w:trPr>
          <w:trHeight w:val="5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6011C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12:00 – 12:5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5686A" w14:textId="77777777" w:rsidR="00BB16AB" w:rsidRPr="00814990" w:rsidRDefault="00BB16AB" w:rsidP="004C4CA5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14990">
              <w:rPr>
                <w:rFonts w:ascii="Times New Roman" w:hAnsi="Times New Roman" w:cs="Times New Roman"/>
                <w:sz w:val="20"/>
                <w:szCs w:val="20"/>
              </w:rPr>
              <w:t>DHADH408 (TR)</w:t>
            </w:r>
          </w:p>
          <w:p w14:paraId="60E36ACB" w14:textId="77777777" w:rsidR="00BB16AB" w:rsidRPr="00814990" w:rsidRDefault="00BB16AB" w:rsidP="004C4CA5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84E81B" w14:textId="77777777" w:rsidR="00BB16AB" w:rsidRPr="00C62C49" w:rsidRDefault="00BB16AB" w:rsidP="004C4CA5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14990">
              <w:rPr>
                <w:rFonts w:ascii="Times New Roman" w:hAnsi="Times New Roman" w:cs="Times New Roman"/>
                <w:sz w:val="20"/>
                <w:szCs w:val="20"/>
              </w:rPr>
              <w:t>Kütüphane D01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91F09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88432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4499A" w14:textId="77777777" w:rsidR="00BB16AB" w:rsidRPr="00814990" w:rsidRDefault="00BB16AB" w:rsidP="004C4CA5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DHCER416</w:t>
            </w:r>
            <w:r w:rsidRPr="00814990">
              <w:rPr>
                <w:rFonts w:ascii="Times New Roman" w:hAnsi="Times New Roman" w:cs="Times New Roman"/>
                <w:sz w:val="20"/>
                <w:szCs w:val="20"/>
              </w:rPr>
              <w:t xml:space="preserve"> (TR)</w:t>
            </w:r>
          </w:p>
          <w:p w14:paraId="4278982C" w14:textId="77777777" w:rsidR="00BB16AB" w:rsidRPr="00814990" w:rsidRDefault="00BB16AB" w:rsidP="004C4CA5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72BA29" w14:textId="77777777" w:rsidR="00BB16AB" w:rsidRPr="00C62C49" w:rsidRDefault="00BB16AB" w:rsidP="004C4CA5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814990">
              <w:rPr>
                <w:rFonts w:ascii="Times New Roman" w:hAnsi="Times New Roman" w:cs="Times New Roman"/>
                <w:sz w:val="20"/>
                <w:szCs w:val="20"/>
              </w:rPr>
              <w:t>Kütüphane D01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7921" w14:textId="77777777" w:rsidR="00BB16AB" w:rsidRPr="00C62C49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FD6B5" w14:textId="77777777" w:rsidR="00BB16AB" w:rsidRPr="004521C3" w:rsidRDefault="00BB16AB" w:rsidP="004C4C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14:paraId="5ECB7CCF" w14:textId="77777777" w:rsidTr="004C4CA5">
        <w:trPr>
          <w:trHeight w:val="67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F1F46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13:00 – 13:50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F84D7" w14:textId="77777777" w:rsidR="00BB16AB" w:rsidRPr="00B57E47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7FFB9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A5153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E8CF6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26880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B3A4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14:paraId="4D10E414" w14:textId="77777777" w:rsidTr="004C4CA5">
        <w:trPr>
          <w:trHeight w:val="5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FF00F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14:00 – 14:50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947A4" w14:textId="77777777" w:rsidR="00BB16AB" w:rsidRPr="00B57E47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E3067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3A062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C9597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367FE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96693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14:paraId="3009CA8B" w14:textId="77777777" w:rsidTr="004C4CA5">
        <w:trPr>
          <w:trHeight w:val="54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AA278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15:00 – 15:50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788D8" w14:textId="77777777" w:rsidR="00BB16AB" w:rsidRPr="00B57E47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9A999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C3855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0858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EEE4A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849F3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14:paraId="3518E4BC" w14:textId="77777777" w:rsidTr="004C4CA5">
        <w:trPr>
          <w:trHeight w:val="5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BF31E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16:00 – 16:50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775B" w14:textId="77777777" w:rsidR="00BB16AB" w:rsidRPr="00631B1C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18D0A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A534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A9D4C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14B8C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F2A8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14:paraId="31B3FD6C" w14:textId="77777777" w:rsidTr="004C4CA5">
        <w:trPr>
          <w:trHeight w:val="7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BC1A3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17:00 – 17:50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04CAD" w14:textId="77777777" w:rsidR="00BB16AB" w:rsidRPr="00B57E47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A671C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263FB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2609C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12501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5329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14:paraId="5F4E306D" w14:textId="77777777" w:rsidTr="004C4CA5">
        <w:trPr>
          <w:trHeight w:val="7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DF48B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18:00 – 18:50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B704E" w14:textId="77777777" w:rsidR="00BB16AB" w:rsidRPr="00B57E47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04B30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124A9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85862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3A482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AE133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16AB" w:rsidRPr="004521C3" w14:paraId="010B3BEF" w14:textId="77777777" w:rsidTr="004C4CA5">
        <w:trPr>
          <w:trHeight w:val="6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A9B3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1C3">
              <w:rPr>
                <w:rFonts w:ascii="Times New Roman" w:hAnsi="Times New Roman" w:cs="Times New Roman"/>
                <w:sz w:val="20"/>
                <w:szCs w:val="20"/>
              </w:rPr>
              <w:t>19:00 - 19:50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F2BA5" w14:textId="77777777" w:rsidR="00BB16AB" w:rsidRPr="00B57E47" w:rsidRDefault="00BB16AB" w:rsidP="004C4CA5">
            <w:pPr>
              <w:pStyle w:val="AralkYok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16D5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AC492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3CAAF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39DE1" w14:textId="77777777" w:rsidR="00BB16AB" w:rsidRPr="00B57E47" w:rsidRDefault="00BB16AB" w:rsidP="004C4CA5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C6F6B" w14:textId="77777777" w:rsidR="00BB16AB" w:rsidRPr="004521C3" w:rsidRDefault="00BB16AB" w:rsidP="004C4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14:paraId="6B7E14CC" w14:textId="77777777" w:rsidR="00CA47FB" w:rsidRPr="00955226" w:rsidRDefault="002C75F3" w:rsidP="00955226">
      <w:pPr>
        <w:rPr>
          <w:rFonts w:ascii="Times New Roman" w:hAnsi="Times New Roman" w:cs="Times New Roman"/>
          <w:sz w:val="16"/>
          <w:szCs w:val="16"/>
          <w:lang w:val="tr-TR"/>
        </w:rPr>
      </w:pPr>
    </w:p>
    <w:sectPr w:rsidR="00CA47FB" w:rsidRPr="009552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B25"/>
    <w:rsid w:val="002838F7"/>
    <w:rsid w:val="002B73AE"/>
    <w:rsid w:val="002C75F3"/>
    <w:rsid w:val="004724E7"/>
    <w:rsid w:val="004E0073"/>
    <w:rsid w:val="00955226"/>
    <w:rsid w:val="009D337A"/>
    <w:rsid w:val="00AB05AF"/>
    <w:rsid w:val="00B53634"/>
    <w:rsid w:val="00B65B25"/>
    <w:rsid w:val="00BA0C48"/>
    <w:rsid w:val="00BB16AB"/>
    <w:rsid w:val="00CF4ED1"/>
    <w:rsid w:val="00D34F26"/>
    <w:rsid w:val="00E6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E4E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B25"/>
    <w:pPr>
      <w:spacing w:after="160" w:line="259" w:lineRule="auto"/>
    </w:pPr>
    <w:rPr>
      <w:rFonts w:ascii="Georgia" w:hAnsi="Georgia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65B2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BB16AB"/>
    <w:pPr>
      <w:spacing w:after="0" w:line="240" w:lineRule="auto"/>
    </w:pPr>
    <w:rPr>
      <w:rFonts w:eastAsiaTheme="minorEastAsia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B25"/>
    <w:pPr>
      <w:spacing w:after="160" w:line="259" w:lineRule="auto"/>
    </w:pPr>
    <w:rPr>
      <w:rFonts w:ascii="Georgia" w:hAnsi="Georgia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65B2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BB16AB"/>
    <w:pPr>
      <w:spacing w:after="0" w:line="240" w:lineRule="auto"/>
    </w:pPr>
    <w:rPr>
      <w:rFonts w:eastAsiaTheme="minorEastAsia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794</Words>
  <Characters>4528</Characters>
  <Application>Microsoft Office Word</Application>
  <DocSecurity>0</DocSecurity>
  <Lines>37</Lines>
  <Paragraphs>10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2019-10-25T09:16:00Z</dcterms:created>
  <dcterms:modified xsi:type="dcterms:W3CDTF">2019-10-28T10:34:00Z</dcterms:modified>
</cp:coreProperties>
</file>